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glossary/document.xml" ContentType="application/vnd.openxmlformats-officedocument.wordprocessingml.document.glossary+xml"/>
  <Override PartName="/word/glossary/settings.xml" ContentType="application/vnd.openxmlformats-officedocument.wordprocessingml.settings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glossary/styles.xml" ContentType="application/vnd.openxmlformats-officedocument.wordprocessingml.style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glossary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FEEC24" w14:textId="77777777" w:rsidR="006E7345" w:rsidRDefault="006E7345" w:rsidP="00F643F7"/>
    <w:p w14:paraId="5F281B5B" w14:textId="77777777" w:rsidR="006E7345" w:rsidRDefault="006E7345" w:rsidP="00F643F7"/>
    <w:p w14:paraId="5D7C7BDE" w14:textId="7117A196" w:rsidR="006E7345" w:rsidRDefault="006E7345" w:rsidP="00F643F7"/>
    <w:p w14:paraId="329EFE97" w14:textId="1899AD84" w:rsidR="0070126F" w:rsidRDefault="0070126F" w:rsidP="00F643F7"/>
    <w:p w14:paraId="1D571F41" w14:textId="77777777" w:rsidR="00E33F55" w:rsidRDefault="00E102F1" w:rsidP="00A85889">
      <w:pPr>
        <w:pStyle w:val="Title"/>
      </w:pPr>
      <w:r>
        <w:t>SentinelOne</w:t>
      </w:r>
      <w:r w:rsidR="00E33F55">
        <w:t xml:space="preserve"> Deployment </w:t>
      </w:r>
    </w:p>
    <w:p w14:paraId="5AA25F71" w14:textId="23F5875F" w:rsidR="0070126F" w:rsidRDefault="00E33F55" w:rsidP="00A85889">
      <w:pPr>
        <w:pStyle w:val="Title"/>
      </w:pPr>
      <w:r>
        <w:t>Procedure</w:t>
      </w:r>
    </w:p>
    <w:p w14:paraId="531DDDF7" w14:textId="7C11D2FB" w:rsidR="00E102F1" w:rsidRDefault="00E102F1" w:rsidP="00F643F7">
      <w:r>
        <w:t xml:space="preserve">Version </w:t>
      </w:r>
      <w:r w:rsidR="00570720">
        <w:t>2</w:t>
      </w:r>
      <w:r w:rsidR="004C3B14">
        <w:t>.</w:t>
      </w:r>
      <w:r w:rsidR="001D1D4C">
        <w:t>4</w:t>
      </w:r>
    </w:p>
    <w:p w14:paraId="1B026AD5" w14:textId="46C937C8" w:rsidR="00882B46" w:rsidRDefault="00882B46" w:rsidP="00F643F7"/>
    <w:p w14:paraId="306DDBA8" w14:textId="5EAD146D" w:rsidR="00882B46" w:rsidRDefault="00882B46" w:rsidP="00882B46">
      <w:pPr>
        <w:jc w:val="center"/>
      </w:pPr>
    </w:p>
    <w:p w14:paraId="4E1EDB2B" w14:textId="10CADF8F" w:rsidR="0070126F" w:rsidRDefault="0070126F" w:rsidP="00F643F7"/>
    <w:p w14:paraId="51EF29BE" w14:textId="5F215216" w:rsidR="0070126F" w:rsidRDefault="0070126F" w:rsidP="00F643F7"/>
    <w:p w14:paraId="1C56FDB2" w14:textId="504F5820" w:rsidR="0070126F" w:rsidRDefault="0070126F" w:rsidP="00F643F7"/>
    <w:p w14:paraId="0EF4A1E3" w14:textId="59F34845" w:rsidR="0070126F" w:rsidRDefault="0070126F" w:rsidP="00F643F7"/>
    <w:p w14:paraId="652871DB" w14:textId="5BA4C2E3" w:rsidR="0070126F" w:rsidRDefault="0070126F" w:rsidP="00F643F7"/>
    <w:p w14:paraId="5AD5609F" w14:textId="46E88BA7" w:rsidR="0070126F" w:rsidRDefault="0070126F" w:rsidP="00F643F7"/>
    <w:p w14:paraId="624261FA" w14:textId="27B5ABA2" w:rsidR="0070126F" w:rsidRDefault="0070126F" w:rsidP="00F643F7"/>
    <w:p w14:paraId="7F862A55" w14:textId="5912FFD4" w:rsidR="0070126F" w:rsidRDefault="0070126F" w:rsidP="00F643F7"/>
    <w:p w14:paraId="48ED5915" w14:textId="547F5823" w:rsidR="0070126F" w:rsidRDefault="0070126F" w:rsidP="00F643F7"/>
    <w:p w14:paraId="34652AEE" w14:textId="282CBBBD" w:rsidR="0070126F" w:rsidRDefault="0070126F" w:rsidP="00F643F7"/>
    <w:p w14:paraId="572AFBE1" w14:textId="270DC5C0" w:rsidR="0070126F" w:rsidRDefault="0070126F" w:rsidP="00F643F7"/>
    <w:p w14:paraId="56681683" w14:textId="72348F88" w:rsidR="0070126F" w:rsidRDefault="0070126F" w:rsidP="00F643F7"/>
    <w:p w14:paraId="65733C7B" w14:textId="10E42011" w:rsidR="0070126F" w:rsidRDefault="0070126F" w:rsidP="00F643F7"/>
    <w:p w14:paraId="1AAED670" w14:textId="40654B3F" w:rsidR="0070126F" w:rsidRDefault="0070126F" w:rsidP="00F643F7"/>
    <w:p w14:paraId="09049172" w14:textId="0F4C88ED" w:rsidR="0070126F" w:rsidRDefault="0070126F" w:rsidP="00F643F7"/>
    <w:p w14:paraId="062D9CA8" w14:textId="1EDF811F" w:rsidR="0070126F" w:rsidRDefault="0070126F" w:rsidP="00F643F7"/>
    <w:p w14:paraId="56FBC405" w14:textId="139BE4BD" w:rsidR="0070126F" w:rsidRDefault="0070126F" w:rsidP="00F643F7"/>
    <w:p w14:paraId="5EA2CFDF" w14:textId="270D741B" w:rsidR="0070126F" w:rsidRDefault="0070126F" w:rsidP="00F643F7"/>
    <w:sdt>
      <w:sdtPr>
        <w:rPr>
          <w:caps w:val="0"/>
          <w:color w:val="auto"/>
          <w:spacing w:val="0"/>
          <w:sz w:val="20"/>
          <w:szCs w:val="20"/>
        </w:rPr>
        <w:id w:val="-309485610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45B3F515" w14:textId="7CD0F154" w:rsidR="0070126F" w:rsidRDefault="0070126F">
          <w:pPr>
            <w:pStyle w:val="TOCHeading"/>
          </w:pPr>
          <w:r>
            <w:t>Table of Contents</w:t>
          </w:r>
        </w:p>
        <w:p w14:paraId="45989BF5" w14:textId="7C0449A5" w:rsidR="005067B1" w:rsidRDefault="0070126F">
          <w:pPr>
            <w:pStyle w:val="TOC1"/>
            <w:tabs>
              <w:tab w:val="right" w:leader="dot" w:pos="9350"/>
            </w:tabs>
            <w:rPr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29328945" w:history="1">
            <w:r w:rsidR="005067B1" w:rsidRPr="00CB243B">
              <w:rPr>
                <w:rStyle w:val="Hyperlink"/>
                <w:noProof/>
              </w:rPr>
              <w:t>1.0 – Networking configuration details</w:t>
            </w:r>
            <w:r w:rsidR="005067B1">
              <w:rPr>
                <w:noProof/>
                <w:webHidden/>
              </w:rPr>
              <w:tab/>
            </w:r>
            <w:r w:rsidR="00972604">
              <w:rPr>
                <w:noProof/>
                <w:webHidden/>
              </w:rPr>
              <w:t>3</w:t>
            </w:r>
          </w:hyperlink>
        </w:p>
        <w:p w14:paraId="0AA3D14F" w14:textId="4DE0EE5E" w:rsidR="005067B1" w:rsidRDefault="00000000">
          <w:pPr>
            <w:pStyle w:val="TOC2"/>
            <w:tabs>
              <w:tab w:val="right" w:leader="dot" w:pos="9350"/>
            </w:tabs>
            <w:rPr>
              <w:noProof/>
              <w:sz w:val="22"/>
              <w:szCs w:val="22"/>
            </w:rPr>
          </w:pPr>
          <w:hyperlink w:anchor="_Toc129328946" w:history="1">
            <w:r w:rsidR="005067B1" w:rsidRPr="00CB243B">
              <w:rPr>
                <w:rStyle w:val="Hyperlink"/>
                <w:noProof/>
              </w:rPr>
              <w:t>Services and Ports</w:t>
            </w:r>
            <w:r w:rsidR="005067B1">
              <w:rPr>
                <w:noProof/>
                <w:webHidden/>
              </w:rPr>
              <w:tab/>
            </w:r>
            <w:r w:rsidR="005067B1">
              <w:rPr>
                <w:noProof/>
                <w:webHidden/>
              </w:rPr>
              <w:fldChar w:fldCharType="begin"/>
            </w:r>
            <w:r w:rsidR="005067B1">
              <w:rPr>
                <w:noProof/>
                <w:webHidden/>
              </w:rPr>
              <w:instrText xml:space="preserve"> PAGEREF _Toc129328946 \h </w:instrText>
            </w:r>
            <w:r w:rsidR="005067B1">
              <w:rPr>
                <w:noProof/>
                <w:webHidden/>
              </w:rPr>
            </w:r>
            <w:r w:rsidR="005067B1">
              <w:rPr>
                <w:noProof/>
                <w:webHidden/>
              </w:rPr>
              <w:fldChar w:fldCharType="separate"/>
            </w:r>
            <w:r w:rsidR="005067B1">
              <w:rPr>
                <w:noProof/>
                <w:webHidden/>
              </w:rPr>
              <w:t>3</w:t>
            </w:r>
            <w:r w:rsidR="005067B1">
              <w:rPr>
                <w:noProof/>
                <w:webHidden/>
              </w:rPr>
              <w:fldChar w:fldCharType="end"/>
            </w:r>
          </w:hyperlink>
        </w:p>
        <w:p w14:paraId="49A18C3B" w14:textId="26A44DA3" w:rsidR="005067B1" w:rsidRDefault="00000000">
          <w:pPr>
            <w:pStyle w:val="TOC3"/>
            <w:tabs>
              <w:tab w:val="right" w:leader="dot" w:pos="9350"/>
            </w:tabs>
            <w:rPr>
              <w:noProof/>
              <w:sz w:val="22"/>
              <w:szCs w:val="22"/>
            </w:rPr>
          </w:pPr>
          <w:hyperlink w:anchor="_Toc129328947" w:history="1">
            <w:r w:rsidR="005067B1" w:rsidRPr="00CB243B">
              <w:rPr>
                <w:rStyle w:val="Hyperlink"/>
                <w:noProof/>
              </w:rPr>
              <w:t>Ports for Cloud-Based Management Environment</w:t>
            </w:r>
            <w:r w:rsidR="005067B1">
              <w:rPr>
                <w:noProof/>
                <w:webHidden/>
              </w:rPr>
              <w:tab/>
            </w:r>
            <w:r w:rsidR="005067B1">
              <w:rPr>
                <w:noProof/>
                <w:webHidden/>
              </w:rPr>
              <w:fldChar w:fldCharType="begin"/>
            </w:r>
            <w:r w:rsidR="005067B1">
              <w:rPr>
                <w:noProof/>
                <w:webHidden/>
              </w:rPr>
              <w:instrText xml:space="preserve"> PAGEREF _Toc129328947 \h </w:instrText>
            </w:r>
            <w:r w:rsidR="005067B1">
              <w:rPr>
                <w:noProof/>
                <w:webHidden/>
              </w:rPr>
            </w:r>
            <w:r w:rsidR="005067B1">
              <w:rPr>
                <w:noProof/>
                <w:webHidden/>
              </w:rPr>
              <w:fldChar w:fldCharType="separate"/>
            </w:r>
            <w:r w:rsidR="005067B1">
              <w:rPr>
                <w:noProof/>
                <w:webHidden/>
              </w:rPr>
              <w:t>3</w:t>
            </w:r>
            <w:r w:rsidR="005067B1">
              <w:rPr>
                <w:noProof/>
                <w:webHidden/>
              </w:rPr>
              <w:fldChar w:fldCharType="end"/>
            </w:r>
          </w:hyperlink>
        </w:p>
        <w:p w14:paraId="558D86AE" w14:textId="11571572" w:rsidR="005067B1" w:rsidRDefault="00000000">
          <w:pPr>
            <w:pStyle w:val="TOC1"/>
            <w:tabs>
              <w:tab w:val="right" w:leader="dot" w:pos="9350"/>
            </w:tabs>
            <w:rPr>
              <w:noProof/>
              <w:sz w:val="22"/>
              <w:szCs w:val="22"/>
            </w:rPr>
          </w:pPr>
          <w:hyperlink w:anchor="_Toc129328948" w:history="1">
            <w:r w:rsidR="005067B1" w:rsidRPr="00CB243B">
              <w:rPr>
                <w:rStyle w:val="Hyperlink"/>
                <w:noProof/>
              </w:rPr>
              <w:t>2.0 – Installing and uninstalling agents</w:t>
            </w:r>
            <w:r w:rsidR="005067B1">
              <w:rPr>
                <w:noProof/>
                <w:webHidden/>
              </w:rPr>
              <w:tab/>
            </w:r>
            <w:r w:rsidR="005067B1">
              <w:rPr>
                <w:noProof/>
                <w:webHidden/>
              </w:rPr>
              <w:fldChar w:fldCharType="begin"/>
            </w:r>
            <w:r w:rsidR="005067B1">
              <w:rPr>
                <w:noProof/>
                <w:webHidden/>
              </w:rPr>
              <w:instrText xml:space="preserve"> PAGEREF _Toc129328948 \h </w:instrText>
            </w:r>
            <w:r w:rsidR="005067B1">
              <w:rPr>
                <w:noProof/>
                <w:webHidden/>
              </w:rPr>
            </w:r>
            <w:r w:rsidR="005067B1">
              <w:rPr>
                <w:noProof/>
                <w:webHidden/>
              </w:rPr>
              <w:fldChar w:fldCharType="separate"/>
            </w:r>
            <w:r w:rsidR="005067B1">
              <w:rPr>
                <w:noProof/>
                <w:webHidden/>
              </w:rPr>
              <w:t>3</w:t>
            </w:r>
            <w:r w:rsidR="005067B1">
              <w:rPr>
                <w:noProof/>
                <w:webHidden/>
              </w:rPr>
              <w:fldChar w:fldCharType="end"/>
            </w:r>
          </w:hyperlink>
        </w:p>
        <w:p w14:paraId="3174937C" w14:textId="11CD35BE" w:rsidR="005067B1" w:rsidRDefault="00000000">
          <w:pPr>
            <w:pStyle w:val="TOC2"/>
            <w:tabs>
              <w:tab w:val="right" w:leader="dot" w:pos="9350"/>
            </w:tabs>
            <w:rPr>
              <w:noProof/>
              <w:sz w:val="22"/>
              <w:szCs w:val="22"/>
            </w:rPr>
          </w:pPr>
          <w:hyperlink w:anchor="_Toc129328949" w:history="1">
            <w:r w:rsidR="005067B1" w:rsidRPr="00CB243B">
              <w:rPr>
                <w:rStyle w:val="Hyperlink"/>
                <w:noProof/>
              </w:rPr>
              <w:t>SentinelOne – Installing the Agent</w:t>
            </w:r>
            <w:r w:rsidR="005067B1">
              <w:rPr>
                <w:noProof/>
                <w:webHidden/>
              </w:rPr>
              <w:tab/>
            </w:r>
            <w:r w:rsidR="005067B1">
              <w:rPr>
                <w:noProof/>
                <w:webHidden/>
              </w:rPr>
              <w:fldChar w:fldCharType="begin"/>
            </w:r>
            <w:r w:rsidR="005067B1">
              <w:rPr>
                <w:noProof/>
                <w:webHidden/>
              </w:rPr>
              <w:instrText xml:space="preserve"> PAGEREF _Toc129328949 \h </w:instrText>
            </w:r>
            <w:r w:rsidR="005067B1">
              <w:rPr>
                <w:noProof/>
                <w:webHidden/>
              </w:rPr>
            </w:r>
            <w:r w:rsidR="005067B1">
              <w:rPr>
                <w:noProof/>
                <w:webHidden/>
              </w:rPr>
              <w:fldChar w:fldCharType="separate"/>
            </w:r>
            <w:r w:rsidR="005067B1">
              <w:rPr>
                <w:noProof/>
                <w:webHidden/>
              </w:rPr>
              <w:t>3</w:t>
            </w:r>
            <w:r w:rsidR="005067B1">
              <w:rPr>
                <w:noProof/>
                <w:webHidden/>
              </w:rPr>
              <w:fldChar w:fldCharType="end"/>
            </w:r>
          </w:hyperlink>
        </w:p>
        <w:p w14:paraId="604AC074" w14:textId="69047F6E" w:rsidR="005067B1" w:rsidRDefault="00000000">
          <w:pPr>
            <w:pStyle w:val="TOC3"/>
            <w:tabs>
              <w:tab w:val="right" w:leader="dot" w:pos="9350"/>
            </w:tabs>
            <w:rPr>
              <w:noProof/>
              <w:sz w:val="22"/>
              <w:szCs w:val="22"/>
            </w:rPr>
          </w:pPr>
          <w:hyperlink w:anchor="_Toc129328950" w:history="1">
            <w:r w:rsidR="005067B1" w:rsidRPr="00CB243B">
              <w:rPr>
                <w:rStyle w:val="Hyperlink"/>
                <w:noProof/>
              </w:rPr>
              <w:t>Windows</w:t>
            </w:r>
            <w:r w:rsidR="005067B1">
              <w:rPr>
                <w:noProof/>
                <w:webHidden/>
              </w:rPr>
              <w:tab/>
            </w:r>
            <w:r w:rsidR="005067B1">
              <w:rPr>
                <w:noProof/>
                <w:webHidden/>
              </w:rPr>
              <w:fldChar w:fldCharType="begin"/>
            </w:r>
            <w:r w:rsidR="005067B1">
              <w:rPr>
                <w:noProof/>
                <w:webHidden/>
              </w:rPr>
              <w:instrText xml:space="preserve"> PAGEREF _Toc129328950 \h </w:instrText>
            </w:r>
            <w:r w:rsidR="005067B1">
              <w:rPr>
                <w:noProof/>
                <w:webHidden/>
              </w:rPr>
            </w:r>
            <w:r w:rsidR="005067B1">
              <w:rPr>
                <w:noProof/>
                <w:webHidden/>
              </w:rPr>
              <w:fldChar w:fldCharType="separate"/>
            </w:r>
            <w:r w:rsidR="005067B1">
              <w:rPr>
                <w:noProof/>
                <w:webHidden/>
              </w:rPr>
              <w:t>3</w:t>
            </w:r>
            <w:r w:rsidR="005067B1">
              <w:rPr>
                <w:noProof/>
                <w:webHidden/>
              </w:rPr>
              <w:fldChar w:fldCharType="end"/>
            </w:r>
          </w:hyperlink>
        </w:p>
        <w:p w14:paraId="2EC61C20" w14:textId="60F18F2C" w:rsidR="005067B1" w:rsidRDefault="00000000">
          <w:pPr>
            <w:pStyle w:val="TOC3"/>
            <w:tabs>
              <w:tab w:val="right" w:leader="dot" w:pos="9350"/>
            </w:tabs>
            <w:rPr>
              <w:noProof/>
              <w:sz w:val="22"/>
              <w:szCs w:val="22"/>
            </w:rPr>
          </w:pPr>
          <w:hyperlink w:anchor="_Toc129328951" w:history="1">
            <w:r w:rsidR="005067B1" w:rsidRPr="00CB243B">
              <w:rPr>
                <w:rStyle w:val="Hyperlink"/>
                <w:noProof/>
              </w:rPr>
              <w:t>MAC OSX</w:t>
            </w:r>
            <w:r w:rsidR="005067B1">
              <w:rPr>
                <w:noProof/>
                <w:webHidden/>
              </w:rPr>
              <w:tab/>
            </w:r>
            <w:r w:rsidR="005067B1">
              <w:rPr>
                <w:noProof/>
                <w:webHidden/>
              </w:rPr>
              <w:fldChar w:fldCharType="begin"/>
            </w:r>
            <w:r w:rsidR="005067B1">
              <w:rPr>
                <w:noProof/>
                <w:webHidden/>
              </w:rPr>
              <w:instrText xml:space="preserve"> PAGEREF _Toc129328951 \h </w:instrText>
            </w:r>
            <w:r w:rsidR="005067B1">
              <w:rPr>
                <w:noProof/>
                <w:webHidden/>
              </w:rPr>
            </w:r>
            <w:r w:rsidR="005067B1">
              <w:rPr>
                <w:noProof/>
                <w:webHidden/>
              </w:rPr>
              <w:fldChar w:fldCharType="separate"/>
            </w:r>
            <w:r w:rsidR="005067B1">
              <w:rPr>
                <w:noProof/>
                <w:webHidden/>
              </w:rPr>
              <w:t>4</w:t>
            </w:r>
            <w:r w:rsidR="005067B1">
              <w:rPr>
                <w:noProof/>
                <w:webHidden/>
              </w:rPr>
              <w:fldChar w:fldCharType="end"/>
            </w:r>
          </w:hyperlink>
        </w:p>
        <w:p w14:paraId="0131C661" w14:textId="7356E9AA" w:rsidR="005067B1" w:rsidRDefault="00000000">
          <w:pPr>
            <w:pStyle w:val="TOC3"/>
            <w:tabs>
              <w:tab w:val="right" w:leader="dot" w:pos="9350"/>
            </w:tabs>
            <w:rPr>
              <w:noProof/>
              <w:sz w:val="22"/>
              <w:szCs w:val="22"/>
            </w:rPr>
          </w:pPr>
          <w:hyperlink w:anchor="_Toc129328952" w:history="1">
            <w:r w:rsidR="005067B1" w:rsidRPr="00CB243B">
              <w:rPr>
                <w:rStyle w:val="Hyperlink"/>
                <w:noProof/>
              </w:rPr>
              <w:t>Agent Installation Script (Ubuntu)</w:t>
            </w:r>
            <w:r w:rsidR="005067B1">
              <w:rPr>
                <w:noProof/>
                <w:webHidden/>
              </w:rPr>
              <w:tab/>
            </w:r>
            <w:r w:rsidR="005067B1">
              <w:rPr>
                <w:noProof/>
                <w:webHidden/>
              </w:rPr>
              <w:fldChar w:fldCharType="begin"/>
            </w:r>
            <w:r w:rsidR="005067B1">
              <w:rPr>
                <w:noProof/>
                <w:webHidden/>
              </w:rPr>
              <w:instrText xml:space="preserve"> PAGEREF _Toc129328952 \h </w:instrText>
            </w:r>
            <w:r w:rsidR="005067B1">
              <w:rPr>
                <w:noProof/>
                <w:webHidden/>
              </w:rPr>
            </w:r>
            <w:r w:rsidR="005067B1">
              <w:rPr>
                <w:noProof/>
                <w:webHidden/>
              </w:rPr>
              <w:fldChar w:fldCharType="separate"/>
            </w:r>
            <w:r w:rsidR="005067B1">
              <w:rPr>
                <w:noProof/>
                <w:webHidden/>
              </w:rPr>
              <w:t>4</w:t>
            </w:r>
            <w:r w:rsidR="005067B1">
              <w:rPr>
                <w:noProof/>
                <w:webHidden/>
              </w:rPr>
              <w:fldChar w:fldCharType="end"/>
            </w:r>
          </w:hyperlink>
        </w:p>
        <w:p w14:paraId="6D94270A" w14:textId="0F2FBC70" w:rsidR="005067B1" w:rsidRDefault="00000000">
          <w:pPr>
            <w:pStyle w:val="TOC1"/>
            <w:tabs>
              <w:tab w:val="left" w:pos="400"/>
              <w:tab w:val="right" w:leader="dot" w:pos="9350"/>
            </w:tabs>
            <w:rPr>
              <w:noProof/>
              <w:sz w:val="22"/>
              <w:szCs w:val="22"/>
            </w:rPr>
          </w:pPr>
          <w:hyperlink w:anchor="_Toc129328953" w:history="1">
            <w:r w:rsidR="005067B1" w:rsidRPr="00CB243B">
              <w:rPr>
                <w:rStyle w:val="Hyperlink"/>
                <w:noProof/>
              </w:rPr>
              <w:t>3.</w:t>
            </w:r>
            <w:r w:rsidR="005067B1">
              <w:rPr>
                <w:noProof/>
                <w:sz w:val="22"/>
                <w:szCs w:val="22"/>
              </w:rPr>
              <w:tab/>
            </w:r>
            <w:r w:rsidR="005067B1" w:rsidRPr="00CB243B">
              <w:rPr>
                <w:rStyle w:val="Hyperlink"/>
                <w:noProof/>
              </w:rPr>
              <w:t>SentinelOne - Uninstalling the Agent</w:t>
            </w:r>
            <w:r w:rsidR="005067B1">
              <w:rPr>
                <w:noProof/>
                <w:webHidden/>
              </w:rPr>
              <w:tab/>
            </w:r>
            <w:r w:rsidR="00972604">
              <w:rPr>
                <w:noProof/>
                <w:webHidden/>
              </w:rPr>
              <w:t>6</w:t>
            </w:r>
          </w:hyperlink>
        </w:p>
        <w:p w14:paraId="67AAA67D" w14:textId="35DDB31F" w:rsidR="005067B1" w:rsidRDefault="00000000">
          <w:pPr>
            <w:pStyle w:val="TOC3"/>
            <w:tabs>
              <w:tab w:val="right" w:leader="dot" w:pos="9350"/>
            </w:tabs>
            <w:rPr>
              <w:noProof/>
            </w:rPr>
          </w:pPr>
          <w:hyperlink w:anchor="_Toc129328954" w:history="1">
            <w:r w:rsidR="005067B1" w:rsidRPr="00CB243B">
              <w:rPr>
                <w:rStyle w:val="Hyperlink"/>
                <w:noProof/>
                <w:shd w:val="clear" w:color="auto" w:fill="FFFFFF"/>
              </w:rPr>
              <w:t>Uninstalling from the WINDOWS (Script)</w:t>
            </w:r>
            <w:r w:rsidR="005067B1">
              <w:rPr>
                <w:noProof/>
                <w:webHidden/>
              </w:rPr>
              <w:tab/>
            </w:r>
            <w:r w:rsidR="00972604">
              <w:rPr>
                <w:noProof/>
                <w:webHidden/>
              </w:rPr>
              <w:t>6</w:t>
            </w:r>
          </w:hyperlink>
        </w:p>
        <w:p w14:paraId="224D7630" w14:textId="2E50BCFB" w:rsidR="00972604" w:rsidRDefault="00000000" w:rsidP="00972604">
          <w:pPr>
            <w:pStyle w:val="TOC3"/>
            <w:tabs>
              <w:tab w:val="right" w:leader="dot" w:pos="9350"/>
            </w:tabs>
            <w:rPr>
              <w:noProof/>
            </w:rPr>
          </w:pPr>
          <w:hyperlink w:anchor="_Toc129328954" w:history="1">
            <w:r w:rsidR="00972604" w:rsidRPr="00CB243B">
              <w:rPr>
                <w:rStyle w:val="Hyperlink"/>
                <w:noProof/>
                <w:shd w:val="clear" w:color="auto" w:fill="FFFFFF"/>
              </w:rPr>
              <w:t>Uninstalling from the WINDOWS (</w:t>
            </w:r>
            <w:r w:rsidR="00972604">
              <w:rPr>
                <w:rStyle w:val="Hyperlink"/>
                <w:noProof/>
                <w:shd w:val="clear" w:color="auto" w:fill="FFFFFF"/>
              </w:rPr>
              <w:t>CMD</w:t>
            </w:r>
            <w:r w:rsidR="00972604" w:rsidRPr="00CB243B">
              <w:rPr>
                <w:rStyle w:val="Hyperlink"/>
                <w:noProof/>
                <w:shd w:val="clear" w:color="auto" w:fill="FFFFFF"/>
              </w:rPr>
              <w:t>)</w:t>
            </w:r>
            <w:r w:rsidR="00972604">
              <w:rPr>
                <w:noProof/>
                <w:webHidden/>
              </w:rPr>
              <w:tab/>
              <w:t>7</w:t>
            </w:r>
          </w:hyperlink>
        </w:p>
        <w:p w14:paraId="2F218119" w14:textId="4C45539F" w:rsidR="00972604" w:rsidRPr="00972604" w:rsidRDefault="00972604" w:rsidP="00972604">
          <w:pPr>
            <w:pStyle w:val="TOC3"/>
            <w:tabs>
              <w:tab w:val="right" w:leader="dot" w:pos="9350"/>
            </w:tabs>
            <w:rPr>
              <w:noProof/>
              <w:sz w:val="22"/>
              <w:szCs w:val="22"/>
            </w:rPr>
          </w:pPr>
          <w:r w:rsidRPr="00972604">
            <w:t>FAILING WINDOWS UNINSTALL</w:t>
          </w:r>
          <w:r>
            <w:t xml:space="preserve"> </w:t>
          </w:r>
          <w:hyperlink w:anchor="_Toc129328954" w:history="1">
            <w:r>
              <w:rPr>
                <w:noProof/>
                <w:webHidden/>
              </w:rPr>
              <w:tab/>
              <w:t>8</w:t>
            </w:r>
          </w:hyperlink>
        </w:p>
        <w:p w14:paraId="18C1F888" w14:textId="649B037B" w:rsidR="005067B1" w:rsidRDefault="00000000">
          <w:pPr>
            <w:pStyle w:val="TOC3"/>
            <w:tabs>
              <w:tab w:val="right" w:leader="dot" w:pos="9350"/>
            </w:tabs>
            <w:rPr>
              <w:noProof/>
              <w:sz w:val="22"/>
              <w:szCs w:val="22"/>
            </w:rPr>
          </w:pPr>
          <w:hyperlink w:anchor="_Toc129328955" w:history="1">
            <w:r w:rsidR="005067B1" w:rsidRPr="00CB243B">
              <w:rPr>
                <w:rStyle w:val="Hyperlink"/>
                <w:noProof/>
              </w:rPr>
              <w:t>Uninstall Agent from Linux (Ubuntu)</w:t>
            </w:r>
            <w:r w:rsidR="005067B1">
              <w:rPr>
                <w:noProof/>
                <w:webHidden/>
              </w:rPr>
              <w:tab/>
            </w:r>
            <w:r w:rsidR="00972604">
              <w:rPr>
                <w:noProof/>
                <w:webHidden/>
              </w:rPr>
              <w:t>9</w:t>
            </w:r>
          </w:hyperlink>
        </w:p>
        <w:p w14:paraId="64683B31" w14:textId="3CD894A0" w:rsidR="005067B1" w:rsidRDefault="00000000">
          <w:pPr>
            <w:pStyle w:val="TOC3"/>
            <w:tabs>
              <w:tab w:val="right" w:leader="dot" w:pos="9350"/>
            </w:tabs>
            <w:rPr>
              <w:noProof/>
              <w:sz w:val="22"/>
              <w:szCs w:val="22"/>
            </w:rPr>
          </w:pPr>
          <w:hyperlink w:anchor="_Toc129328956" w:history="1">
            <w:r w:rsidR="005067B1" w:rsidRPr="00CB243B">
              <w:rPr>
                <w:rStyle w:val="Hyperlink"/>
                <w:noProof/>
              </w:rPr>
              <w:t>Uninstall SentinelOne Agent from macOS</w:t>
            </w:r>
            <w:r w:rsidR="005067B1">
              <w:rPr>
                <w:noProof/>
                <w:webHidden/>
              </w:rPr>
              <w:tab/>
            </w:r>
            <w:r w:rsidR="00972604">
              <w:rPr>
                <w:noProof/>
                <w:webHidden/>
              </w:rPr>
              <w:t>10</w:t>
            </w:r>
          </w:hyperlink>
        </w:p>
        <w:p w14:paraId="23CE0185" w14:textId="0DB3B313" w:rsidR="0070126F" w:rsidRDefault="0070126F">
          <w:r>
            <w:rPr>
              <w:b/>
              <w:bCs/>
              <w:noProof/>
            </w:rPr>
            <w:fldChar w:fldCharType="end"/>
          </w:r>
        </w:p>
      </w:sdtContent>
    </w:sdt>
    <w:p w14:paraId="4A2BFE55" w14:textId="22E1A5B5" w:rsidR="0070126F" w:rsidRDefault="0070126F" w:rsidP="00F643F7"/>
    <w:p w14:paraId="459EC3DB" w14:textId="76CC7DC0" w:rsidR="0070126F" w:rsidRDefault="0070126F" w:rsidP="00F643F7"/>
    <w:p w14:paraId="1E011CBF" w14:textId="2BB897BD" w:rsidR="0070126F" w:rsidRDefault="0070126F" w:rsidP="00F643F7"/>
    <w:p w14:paraId="63A20B05" w14:textId="5A8DA518" w:rsidR="0070126F" w:rsidRDefault="0070126F" w:rsidP="00F643F7"/>
    <w:p w14:paraId="0703613D" w14:textId="27B61AA2" w:rsidR="0070126F" w:rsidRDefault="0070126F" w:rsidP="00F643F7"/>
    <w:p w14:paraId="1028788B" w14:textId="7BA52F1B" w:rsidR="0070126F" w:rsidRDefault="0070126F" w:rsidP="00F643F7"/>
    <w:p w14:paraId="0B0D0B02" w14:textId="0E6C0A4C" w:rsidR="0070126F" w:rsidRDefault="0070126F" w:rsidP="00F643F7"/>
    <w:p w14:paraId="61D3AC6C" w14:textId="108A8886" w:rsidR="0070126F" w:rsidRDefault="0070126F" w:rsidP="00F643F7"/>
    <w:p w14:paraId="2DA435A0" w14:textId="0FAA16C4" w:rsidR="0070126F" w:rsidRDefault="0070126F" w:rsidP="00F643F7"/>
    <w:p w14:paraId="0B38164D" w14:textId="01BC4B30" w:rsidR="0070126F" w:rsidRDefault="0070126F" w:rsidP="00F643F7"/>
    <w:p w14:paraId="2F9D214B" w14:textId="4FDBA2B5" w:rsidR="0070126F" w:rsidRDefault="0070126F" w:rsidP="00F643F7"/>
    <w:p w14:paraId="37FDD923" w14:textId="77777777" w:rsidR="00314455" w:rsidRDefault="00314455" w:rsidP="00F643F7"/>
    <w:p w14:paraId="66B1DCA4" w14:textId="77777777" w:rsidR="006E7345" w:rsidRDefault="006E7345" w:rsidP="00F643F7"/>
    <w:p w14:paraId="3E12F4BD" w14:textId="0590E54B" w:rsidR="00F643F7" w:rsidRPr="00FF58DB" w:rsidRDefault="006E42E7" w:rsidP="0051477E">
      <w:pPr>
        <w:pStyle w:val="Heading1"/>
        <w:rPr>
          <w:sz w:val="28"/>
          <w:szCs w:val="28"/>
        </w:rPr>
      </w:pPr>
      <w:bookmarkStart w:id="0" w:name="_Toc129328945"/>
      <w:r>
        <w:rPr>
          <w:sz w:val="28"/>
          <w:szCs w:val="28"/>
        </w:rPr>
        <w:t>1</w:t>
      </w:r>
      <w:r w:rsidR="0051477E" w:rsidRPr="00FF58DB">
        <w:rPr>
          <w:sz w:val="28"/>
          <w:szCs w:val="28"/>
        </w:rPr>
        <w:t>.0 – Networking configuration details</w:t>
      </w:r>
      <w:bookmarkEnd w:id="0"/>
    </w:p>
    <w:p w14:paraId="449B2B77" w14:textId="0FDF532B" w:rsidR="00CE316E" w:rsidRDefault="00CE316E" w:rsidP="0051477E"/>
    <w:p w14:paraId="6B8311A7" w14:textId="77777777" w:rsidR="00CE316E" w:rsidRPr="00CE316E" w:rsidRDefault="00CE316E" w:rsidP="00CE316E">
      <w:pPr>
        <w:pStyle w:val="Heading2"/>
        <w:rPr>
          <w:sz w:val="24"/>
          <w:szCs w:val="24"/>
        </w:rPr>
      </w:pPr>
      <w:bookmarkStart w:id="1" w:name="_Toc129328946"/>
      <w:r w:rsidRPr="00CE316E">
        <w:rPr>
          <w:sz w:val="24"/>
          <w:szCs w:val="24"/>
        </w:rPr>
        <w:t>Services and Ports</w:t>
      </w:r>
      <w:bookmarkEnd w:id="1"/>
    </w:p>
    <w:p w14:paraId="06EDE132" w14:textId="1DEAAF42" w:rsidR="00C839EE" w:rsidRDefault="00CE316E" w:rsidP="00CE316E">
      <w:r>
        <w:t>Make sure the services you require have open ports.</w:t>
      </w:r>
    </w:p>
    <w:p w14:paraId="6B7C20E4" w14:textId="20C5502C" w:rsidR="00991222" w:rsidRPr="008D529A" w:rsidRDefault="005E5BF5" w:rsidP="008D529A">
      <w:pPr>
        <w:pStyle w:val="Heading3"/>
        <w:rPr>
          <w:sz w:val="24"/>
          <w:szCs w:val="24"/>
        </w:rPr>
      </w:pPr>
      <w:bookmarkStart w:id="2" w:name="_Toc129328947"/>
      <w:r w:rsidRPr="003A6173">
        <w:rPr>
          <w:sz w:val="24"/>
          <w:szCs w:val="24"/>
        </w:rPr>
        <w:t>Ports for Cloud-Based Management Environment</w:t>
      </w:r>
      <w:bookmarkEnd w:id="2"/>
    </w:p>
    <w:p w14:paraId="271D8CBF" w14:textId="699B9778" w:rsidR="005E5BF5" w:rsidRDefault="005E5BF5" w:rsidP="00CE316E">
      <w:r w:rsidRPr="005E5BF5">
        <w:t xml:space="preserve">If environment has servers or computers that are blocked from the Internet, open </w:t>
      </w:r>
      <w:r w:rsidR="00E42B14">
        <w:t>the</w:t>
      </w:r>
      <w:r w:rsidRPr="005E5BF5">
        <w:t xml:space="preserve"> firewall to Management.</w:t>
      </w:r>
    </w:p>
    <w:tbl>
      <w:tblPr>
        <w:tblW w:w="8780" w:type="dxa"/>
        <w:tblLook w:val="04A0" w:firstRow="1" w:lastRow="0" w:firstColumn="1" w:lastColumn="0" w:noHBand="0" w:noVBand="1"/>
      </w:tblPr>
      <w:tblGrid>
        <w:gridCol w:w="2740"/>
        <w:gridCol w:w="2280"/>
        <w:gridCol w:w="1580"/>
        <w:gridCol w:w="2180"/>
      </w:tblGrid>
      <w:tr w:rsidR="00195416" w:rsidRPr="00195416" w14:paraId="45517447" w14:textId="77777777" w:rsidTr="00195416">
        <w:trPr>
          <w:trHeight w:val="292"/>
        </w:trPr>
        <w:tc>
          <w:tcPr>
            <w:tcW w:w="2740" w:type="dxa"/>
            <w:tcBorders>
              <w:top w:val="single" w:sz="8" w:space="0" w:color="5B9BD5"/>
              <w:left w:val="single" w:sz="8" w:space="0" w:color="5B9BD5"/>
              <w:bottom w:val="nil"/>
              <w:right w:val="nil"/>
            </w:tcBorders>
            <w:shd w:val="clear" w:color="000000" w:fill="5B9BD5"/>
            <w:vAlign w:val="center"/>
            <w:hideMark/>
          </w:tcPr>
          <w:p w14:paraId="636DCFF6" w14:textId="783F6AF7" w:rsidR="00195416" w:rsidRPr="00195416" w:rsidRDefault="00195416" w:rsidP="00195416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</w:pPr>
            <w:r w:rsidRPr="00195416"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  <w:t>sentinelone.net</w:t>
            </w:r>
          </w:p>
        </w:tc>
        <w:tc>
          <w:tcPr>
            <w:tcW w:w="2280" w:type="dxa"/>
            <w:tcBorders>
              <w:top w:val="single" w:sz="8" w:space="0" w:color="5B9BD5"/>
              <w:left w:val="nil"/>
              <w:bottom w:val="nil"/>
              <w:right w:val="nil"/>
            </w:tcBorders>
            <w:shd w:val="clear" w:color="000000" w:fill="5B9BD5"/>
            <w:vAlign w:val="center"/>
            <w:hideMark/>
          </w:tcPr>
          <w:p w14:paraId="06CFE950" w14:textId="77777777" w:rsidR="00195416" w:rsidRPr="00195416" w:rsidRDefault="00195416" w:rsidP="00195416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</w:pPr>
            <w:r w:rsidRPr="00195416"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  <w:t>Destinations</w:t>
            </w:r>
          </w:p>
        </w:tc>
        <w:tc>
          <w:tcPr>
            <w:tcW w:w="1580" w:type="dxa"/>
            <w:tcBorders>
              <w:top w:val="single" w:sz="8" w:space="0" w:color="5B9BD5"/>
              <w:left w:val="nil"/>
              <w:bottom w:val="nil"/>
              <w:right w:val="nil"/>
            </w:tcBorders>
            <w:shd w:val="clear" w:color="000000" w:fill="5B9BD5"/>
            <w:vAlign w:val="center"/>
            <w:hideMark/>
          </w:tcPr>
          <w:p w14:paraId="7136467A" w14:textId="77777777" w:rsidR="00195416" w:rsidRPr="00195416" w:rsidRDefault="00195416" w:rsidP="00195416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</w:pPr>
            <w:r w:rsidRPr="00195416"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  <w:t>Port</w:t>
            </w:r>
          </w:p>
        </w:tc>
        <w:tc>
          <w:tcPr>
            <w:tcW w:w="2180" w:type="dxa"/>
            <w:tcBorders>
              <w:top w:val="single" w:sz="8" w:space="0" w:color="5B9BD5"/>
              <w:left w:val="nil"/>
              <w:bottom w:val="nil"/>
              <w:right w:val="single" w:sz="8" w:space="0" w:color="5B9BD5"/>
            </w:tcBorders>
            <w:shd w:val="clear" w:color="000000" w:fill="5B9BD5"/>
            <w:vAlign w:val="center"/>
            <w:hideMark/>
          </w:tcPr>
          <w:p w14:paraId="4A3A9ACD" w14:textId="77777777" w:rsidR="00195416" w:rsidRPr="00195416" w:rsidRDefault="00195416" w:rsidP="00195416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</w:pPr>
            <w:r w:rsidRPr="00195416"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  <w:t>Protocol</w:t>
            </w:r>
          </w:p>
        </w:tc>
      </w:tr>
      <w:tr w:rsidR="00195416" w:rsidRPr="00195416" w14:paraId="1FE2452B" w14:textId="77777777" w:rsidTr="00195416">
        <w:trPr>
          <w:trHeight w:val="292"/>
        </w:trPr>
        <w:tc>
          <w:tcPr>
            <w:tcW w:w="27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EAF6"/>
            <w:vAlign w:val="center"/>
            <w:hideMark/>
          </w:tcPr>
          <w:p w14:paraId="60E69E69" w14:textId="33F7808A" w:rsidR="00195416" w:rsidRPr="00195416" w:rsidRDefault="00195416" w:rsidP="00195416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</w:pPr>
            <w:r w:rsidRPr="00195416"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  <w:t>usea1-001-mssp</w:t>
            </w:r>
          </w:p>
        </w:tc>
        <w:tc>
          <w:tcPr>
            <w:tcW w:w="2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EAF6"/>
            <w:vAlign w:val="center"/>
            <w:hideMark/>
          </w:tcPr>
          <w:p w14:paraId="0A57FB17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  <w:r w:rsidRPr="00195416"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  <w:t xml:space="preserve">3.216.168.58 </w:t>
            </w:r>
          </w:p>
        </w:tc>
        <w:tc>
          <w:tcPr>
            <w:tcW w:w="15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EAF6"/>
            <w:vAlign w:val="center"/>
            <w:hideMark/>
          </w:tcPr>
          <w:p w14:paraId="6C4845C5" w14:textId="77777777" w:rsidR="00195416" w:rsidRPr="00195416" w:rsidRDefault="00195416" w:rsidP="00195416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  <w:r w:rsidRPr="00195416"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  <w:t>443</w:t>
            </w:r>
          </w:p>
        </w:tc>
        <w:tc>
          <w:tcPr>
            <w:tcW w:w="21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EEAF6"/>
            <w:vAlign w:val="center"/>
            <w:hideMark/>
          </w:tcPr>
          <w:p w14:paraId="2BA97B0C" w14:textId="77777777" w:rsidR="00195416" w:rsidRPr="00195416" w:rsidRDefault="00195416" w:rsidP="00195416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  <w:r w:rsidRPr="00195416"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  <w:t>TCP</w:t>
            </w:r>
          </w:p>
        </w:tc>
      </w:tr>
      <w:tr w:rsidR="00195416" w:rsidRPr="00195416" w14:paraId="6EA45B3D" w14:textId="77777777" w:rsidTr="00195416">
        <w:trPr>
          <w:trHeight w:val="292"/>
        </w:trPr>
        <w:tc>
          <w:tcPr>
            <w:tcW w:w="27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8432E0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EAF6"/>
            <w:vAlign w:val="center"/>
            <w:hideMark/>
          </w:tcPr>
          <w:p w14:paraId="58A09450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  <w:r w:rsidRPr="00195416"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  <w:t>52.7.53.44</w:t>
            </w:r>
          </w:p>
        </w:tc>
        <w:tc>
          <w:tcPr>
            <w:tcW w:w="15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66B235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</w:p>
        </w:tc>
        <w:tc>
          <w:tcPr>
            <w:tcW w:w="21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CF595F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</w:p>
        </w:tc>
      </w:tr>
      <w:tr w:rsidR="00195416" w:rsidRPr="00195416" w14:paraId="10FF8EA5" w14:textId="77777777" w:rsidTr="00195416">
        <w:trPr>
          <w:trHeight w:val="292"/>
        </w:trPr>
        <w:tc>
          <w:tcPr>
            <w:tcW w:w="27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D292C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EAF6"/>
            <w:vAlign w:val="center"/>
            <w:hideMark/>
          </w:tcPr>
          <w:p w14:paraId="55315A1F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  <w:r w:rsidRPr="00195416"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  <w:t>107.22.88.13</w:t>
            </w:r>
          </w:p>
        </w:tc>
        <w:tc>
          <w:tcPr>
            <w:tcW w:w="15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5B28A2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</w:p>
        </w:tc>
        <w:tc>
          <w:tcPr>
            <w:tcW w:w="21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32B2BC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</w:p>
        </w:tc>
      </w:tr>
      <w:tr w:rsidR="00195416" w:rsidRPr="00195416" w14:paraId="12C5C87C" w14:textId="77777777" w:rsidTr="00195416">
        <w:trPr>
          <w:trHeight w:val="292"/>
        </w:trPr>
        <w:tc>
          <w:tcPr>
            <w:tcW w:w="27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101A33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b/>
                <w:bCs/>
                <w:color w:val="333333"/>
                <w:sz w:val="22"/>
                <w:szCs w:val="22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EEAF6"/>
            <w:vAlign w:val="center"/>
            <w:hideMark/>
          </w:tcPr>
          <w:p w14:paraId="7FC9D5BA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  <w:r w:rsidRPr="00195416"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  <w:t>34.192.9.161</w:t>
            </w:r>
          </w:p>
        </w:tc>
        <w:tc>
          <w:tcPr>
            <w:tcW w:w="15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1935C1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</w:p>
        </w:tc>
        <w:tc>
          <w:tcPr>
            <w:tcW w:w="21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30309D" w14:textId="77777777" w:rsidR="00195416" w:rsidRPr="00195416" w:rsidRDefault="00195416" w:rsidP="00195416">
            <w:pPr>
              <w:spacing w:before="0" w:after="0" w:line="240" w:lineRule="auto"/>
              <w:rPr>
                <w:rFonts w:ascii="Calibri" w:eastAsia="Times New Roman" w:hAnsi="Calibri" w:cs="Calibri"/>
                <w:color w:val="333333"/>
                <w:sz w:val="22"/>
                <w:szCs w:val="22"/>
              </w:rPr>
            </w:pPr>
          </w:p>
        </w:tc>
      </w:tr>
    </w:tbl>
    <w:p w14:paraId="77ADAD66" w14:textId="2BE0E5C4" w:rsidR="0096614B" w:rsidRDefault="0096614B" w:rsidP="00247810"/>
    <w:p w14:paraId="6DDB5C1A" w14:textId="77777777" w:rsidR="0096614B" w:rsidRDefault="0096614B" w:rsidP="00247810"/>
    <w:p w14:paraId="64E453EB" w14:textId="77777777" w:rsidR="009416EC" w:rsidRPr="009416EC" w:rsidRDefault="009416EC" w:rsidP="009416EC"/>
    <w:p w14:paraId="60745E21" w14:textId="6B4BF426" w:rsidR="00625A5F" w:rsidRDefault="00625A5F" w:rsidP="00247810"/>
    <w:p w14:paraId="5BE23FAD" w14:textId="77777777" w:rsidR="00625A5F" w:rsidRPr="0051477E" w:rsidRDefault="00625A5F" w:rsidP="00247810"/>
    <w:p w14:paraId="7843C375" w14:textId="33406736" w:rsidR="00F643F7" w:rsidRPr="00FF58DB" w:rsidRDefault="0051477E" w:rsidP="0051477E">
      <w:pPr>
        <w:pStyle w:val="Heading1"/>
        <w:rPr>
          <w:sz w:val="28"/>
          <w:szCs w:val="28"/>
        </w:rPr>
      </w:pPr>
      <w:bookmarkStart w:id="3" w:name="_Toc129328948"/>
      <w:r w:rsidRPr="00FF58DB">
        <w:rPr>
          <w:sz w:val="28"/>
          <w:szCs w:val="28"/>
        </w:rPr>
        <w:t>2.0 – Installing and uninstalling agents</w:t>
      </w:r>
      <w:bookmarkEnd w:id="3"/>
    </w:p>
    <w:p w14:paraId="2D34D911" w14:textId="0DE16260" w:rsidR="0017702C" w:rsidRPr="00FF58DB" w:rsidRDefault="0017702C" w:rsidP="0051477E">
      <w:pPr>
        <w:pStyle w:val="Heading2"/>
        <w:rPr>
          <w:sz w:val="24"/>
          <w:szCs w:val="24"/>
        </w:rPr>
      </w:pPr>
      <w:bookmarkStart w:id="4" w:name="_Toc129328949"/>
      <w:r w:rsidRPr="00FF58DB">
        <w:rPr>
          <w:sz w:val="24"/>
          <w:szCs w:val="24"/>
        </w:rPr>
        <w:t>SentinelOne – Installing the Agent</w:t>
      </w:r>
      <w:bookmarkEnd w:id="4"/>
    </w:p>
    <w:p w14:paraId="583295E9" w14:textId="13846ED6" w:rsidR="0017702C" w:rsidRPr="00FF58DB" w:rsidRDefault="0017702C" w:rsidP="0051477E">
      <w:pPr>
        <w:pStyle w:val="Heading3"/>
        <w:rPr>
          <w:sz w:val="24"/>
          <w:szCs w:val="24"/>
        </w:rPr>
      </w:pPr>
      <w:bookmarkStart w:id="5" w:name="_Toc129328950"/>
      <w:r w:rsidRPr="00FF58DB">
        <w:rPr>
          <w:sz w:val="24"/>
          <w:szCs w:val="24"/>
        </w:rPr>
        <w:t>Windows</w:t>
      </w:r>
      <w:bookmarkEnd w:id="5"/>
    </w:p>
    <w:p w14:paraId="51F098D5" w14:textId="77777777" w:rsidR="0017702C" w:rsidRPr="0017702C" w:rsidRDefault="0017702C" w:rsidP="0017702C">
      <w:r w:rsidRPr="0017702C">
        <w:rPr>
          <w:b/>
          <w:bCs/>
        </w:rPr>
        <w:t>Note:</w:t>
      </w:r>
      <w:r>
        <w:t xml:space="preserve"> </w:t>
      </w:r>
      <w:r w:rsidRPr="0017702C">
        <w:t>The installation requires a user role with Administrator permissions.</w:t>
      </w:r>
    </w:p>
    <w:p w14:paraId="70615E90" w14:textId="272CE499" w:rsidR="0017702C" w:rsidRDefault="0017702C" w:rsidP="0017702C">
      <w:pPr>
        <w:rPr>
          <w:b/>
          <w:bCs/>
        </w:rPr>
      </w:pPr>
      <w:r>
        <w:rPr>
          <w:b/>
          <w:bCs/>
        </w:rPr>
        <w:t>Installing through CLI</w:t>
      </w:r>
    </w:p>
    <w:p w14:paraId="004A7669" w14:textId="0B40CD60" w:rsidR="004C3B14" w:rsidRDefault="004C3B14" w:rsidP="0017702C">
      <w:r w:rsidRPr="004C3B14">
        <w:t xml:space="preserve">Open </w:t>
      </w:r>
      <w:r w:rsidR="005F791C">
        <w:t>CMD</w:t>
      </w:r>
      <w:r>
        <w:t xml:space="preserve"> </w:t>
      </w:r>
      <w:r w:rsidRPr="004C3B14">
        <w:t xml:space="preserve">(Run </w:t>
      </w:r>
      <w:proofErr w:type="gramStart"/>
      <w:r w:rsidRPr="004C3B14">
        <w:t>As</w:t>
      </w:r>
      <w:proofErr w:type="gramEnd"/>
      <w:r w:rsidRPr="004C3B14">
        <w:t xml:space="preserve"> Administrator)</w:t>
      </w:r>
    </w:p>
    <w:p w14:paraId="747E73E2" w14:textId="3982CD4C" w:rsidR="00563048" w:rsidRDefault="00563048" w:rsidP="00563048">
      <w:pPr>
        <w:jc w:val="center"/>
      </w:pPr>
      <w:r w:rsidRPr="00563048">
        <w:rPr>
          <w:noProof/>
        </w:rPr>
        <w:lastRenderedPageBreak/>
        <w:drawing>
          <wp:inline distT="0" distB="0" distL="0" distR="0" wp14:anchorId="6A0AC030" wp14:editId="2E3EA4B5">
            <wp:extent cx="3118757" cy="2070841"/>
            <wp:effectExtent l="0" t="0" r="5715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28102" cy="2077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10B24" w14:textId="6D64BAFE" w:rsidR="004C3B14" w:rsidRDefault="004C3B14" w:rsidP="0017702C">
      <w:r>
        <w:t xml:space="preserve">Navigate </w:t>
      </w:r>
      <w:r w:rsidR="00AA7A08">
        <w:t xml:space="preserve">to the directory </w:t>
      </w:r>
      <w:r>
        <w:t>where the SentinelOne EXE is downloaded.</w:t>
      </w:r>
    </w:p>
    <w:p w14:paraId="08BCC7A1" w14:textId="6C62F440" w:rsidR="004C3B14" w:rsidRPr="004C3B14" w:rsidRDefault="004C3B14" w:rsidP="0017702C">
      <w:pPr>
        <w:rPr>
          <w:rFonts w:ascii="Courier New" w:hAnsi="Courier New" w:cs="Courier New"/>
          <w:highlight w:val="lightGray"/>
        </w:rPr>
      </w:pPr>
      <w:r>
        <w:rPr>
          <w:rFonts w:ascii="Courier New" w:hAnsi="Courier New" w:cs="Courier New"/>
          <w:highlight w:val="lightGray"/>
        </w:rPr>
        <w:t>c</w:t>
      </w:r>
      <w:r w:rsidRPr="004C3B14">
        <w:rPr>
          <w:rFonts w:ascii="Courier New" w:hAnsi="Courier New" w:cs="Courier New"/>
          <w:highlight w:val="lightGray"/>
        </w:rPr>
        <w:t>d C:\Users\</w:t>
      </w:r>
      <w:r>
        <w:rPr>
          <w:rFonts w:ascii="Courier New" w:hAnsi="Courier New" w:cs="Courier New"/>
          <w:highlight w:val="lightGray"/>
        </w:rPr>
        <w:t>XXX\Downloads</w:t>
      </w:r>
    </w:p>
    <w:p w14:paraId="7D04534E" w14:textId="77777777" w:rsidR="004C3B14" w:rsidRPr="004C3B14" w:rsidRDefault="004C3B14" w:rsidP="0017702C"/>
    <w:p w14:paraId="443DA620" w14:textId="40134D45" w:rsidR="00F542B8" w:rsidRDefault="001A78C9" w:rsidP="00107785">
      <w:pPr>
        <w:rPr>
          <w:rFonts w:ascii="Courier New" w:hAnsi="Courier New" w:cs="Courier New"/>
          <w:highlight w:val="lightGray"/>
        </w:rPr>
      </w:pPr>
      <w:r w:rsidRPr="00107785">
        <w:rPr>
          <w:rFonts w:ascii="Courier New" w:hAnsi="Courier New" w:cs="Courier New"/>
          <w:highlight w:val="lightGray"/>
        </w:rPr>
        <w:t xml:space="preserve">SentinelInstaller.exe </w:t>
      </w:r>
      <w:r w:rsidR="004C3B14" w:rsidRPr="004C3B14">
        <w:rPr>
          <w:rFonts w:ascii="Courier New" w:hAnsi="Courier New" w:cs="Courier New"/>
          <w:highlight w:val="lightGray"/>
        </w:rPr>
        <w:t xml:space="preserve">-t </w:t>
      </w:r>
      <w:r w:rsidR="00F67C85">
        <w:rPr>
          <w:rFonts w:ascii="Courier New" w:hAnsi="Courier New" w:cs="Courier New"/>
          <w:highlight w:val="lightGray"/>
        </w:rPr>
        <w:t>PASTE TOKEN HERE</w:t>
      </w:r>
      <w:r w:rsidR="004C3B14" w:rsidRPr="004C3B14">
        <w:rPr>
          <w:rFonts w:ascii="Courier New" w:hAnsi="Courier New" w:cs="Courier New"/>
          <w:highlight w:val="lightGray"/>
        </w:rPr>
        <w:t xml:space="preserve"> </w:t>
      </w:r>
      <w:r w:rsidR="00667449">
        <w:rPr>
          <w:rFonts w:ascii="Courier New" w:hAnsi="Courier New" w:cs="Courier New"/>
          <w:highlight w:val="lightGray"/>
        </w:rPr>
        <w:t>–</w:t>
      </w:r>
      <w:r w:rsidR="004C3B14" w:rsidRPr="004C3B14">
        <w:rPr>
          <w:rFonts w:ascii="Courier New" w:hAnsi="Courier New" w:cs="Courier New"/>
          <w:highlight w:val="lightGray"/>
        </w:rPr>
        <w:t>qn</w:t>
      </w:r>
      <w:r w:rsidR="00667449">
        <w:rPr>
          <w:rFonts w:ascii="Courier New" w:hAnsi="Courier New" w:cs="Courier New"/>
          <w:highlight w:val="lightGray"/>
        </w:rPr>
        <w:br/>
      </w:r>
      <w:r w:rsidR="00667449">
        <w:rPr>
          <w:rFonts w:ascii="Courier New" w:hAnsi="Courier New" w:cs="Courier New"/>
          <w:highlight w:val="lightGray"/>
        </w:rPr>
        <w:br/>
      </w:r>
      <w:r w:rsidR="00667449" w:rsidRPr="00667449">
        <w:rPr>
          <w:rFonts w:ascii="Courier New" w:hAnsi="Courier New" w:cs="Courier New"/>
        </w:rPr>
        <w:t xml:space="preserve">SentinelInstaller.msi </w:t>
      </w:r>
      <w:r w:rsidR="007F0F21" w:rsidRPr="007F0F21">
        <w:rPr>
          <w:rFonts w:ascii="Courier New" w:hAnsi="Courier New" w:cs="Courier New"/>
        </w:rPr>
        <w:t>SITE_TOKEN=</w:t>
      </w:r>
      <w:r w:rsidR="00304467">
        <w:rPr>
          <w:rFonts w:ascii="Courier New" w:hAnsi="Courier New" w:cs="Courier New"/>
        </w:rPr>
        <w:t>&lt;PASTE TOKEN HERE&gt;</w:t>
      </w:r>
      <w:r w:rsidR="00667449" w:rsidRPr="00667449">
        <w:rPr>
          <w:rFonts w:ascii="Courier New" w:hAnsi="Courier New" w:cs="Courier New"/>
        </w:rPr>
        <w:t xml:space="preserve"> /QUIET</w:t>
      </w:r>
      <w:r w:rsidR="006918A3">
        <w:rPr>
          <w:rFonts w:ascii="Courier New" w:hAnsi="Courier New" w:cs="Courier New"/>
        </w:rPr>
        <w:t xml:space="preserve"> </w:t>
      </w:r>
      <w:r w:rsidR="006918A3" w:rsidRPr="006918A3">
        <w:rPr>
          <w:rFonts w:ascii="Courier New" w:hAnsi="Courier New" w:cs="Courier New"/>
        </w:rPr>
        <w:t>/NORESTART</w:t>
      </w:r>
    </w:p>
    <w:p w14:paraId="2B55113C" w14:textId="4DADE861" w:rsidR="00FD2C37" w:rsidRDefault="00FD2C37" w:rsidP="0017702C">
      <w:pPr>
        <w:rPr>
          <w:rFonts w:ascii="Courier New" w:hAnsi="Courier New" w:cs="Courier New"/>
        </w:rPr>
      </w:pPr>
    </w:p>
    <w:p w14:paraId="23B8A83B" w14:textId="1F6511FD" w:rsidR="00B0439B" w:rsidRDefault="00B0439B" w:rsidP="00B0439B">
      <w:pPr>
        <w:ind w:left="-450"/>
        <w:rPr>
          <w:b/>
          <w:bCs/>
          <w:i/>
          <w:iCs/>
        </w:rPr>
      </w:pPr>
      <w:r w:rsidRPr="00B0439B">
        <w:rPr>
          <w:b/>
          <w:bCs/>
          <w:i/>
          <w:iCs/>
          <w:noProof/>
        </w:rPr>
        <w:drawing>
          <wp:inline distT="0" distB="0" distL="0" distR="0" wp14:anchorId="0A2E2389" wp14:editId="7DB7E864">
            <wp:extent cx="6383914" cy="137704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38364" cy="1388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3D8E">
        <w:rPr>
          <w:b/>
          <w:bCs/>
          <w:i/>
          <w:iCs/>
        </w:rPr>
        <w:br/>
      </w:r>
      <w:r w:rsidR="00AE6EC0" w:rsidRPr="00AE6EC0">
        <w:rPr>
          <w:b/>
          <w:bCs/>
          <w:i/>
          <w:iCs/>
        </w:rPr>
        <w:drawing>
          <wp:inline distT="0" distB="0" distL="0" distR="0" wp14:anchorId="036FD149" wp14:editId="10B6A458">
            <wp:extent cx="5943600" cy="731520"/>
            <wp:effectExtent l="0" t="0" r="0" b="0"/>
            <wp:docPr id="9290539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05397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3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655AF" w14:textId="0108478B" w:rsidR="00195416" w:rsidRDefault="002430C4" w:rsidP="0017702C">
      <w:pPr>
        <w:rPr>
          <w:b/>
          <w:bCs/>
          <w:i/>
          <w:iCs/>
        </w:rPr>
      </w:pPr>
      <w:r>
        <w:rPr>
          <w:b/>
          <w:bCs/>
          <w:i/>
          <w:iCs/>
        </w:rPr>
        <w:br/>
      </w:r>
    </w:p>
    <w:p w14:paraId="2E38D466" w14:textId="0BD66982" w:rsidR="00B0439B" w:rsidRPr="002F131C" w:rsidRDefault="00B86C33" w:rsidP="0017702C">
      <w:r w:rsidRPr="0054605A">
        <w:rPr>
          <w:b/>
          <w:bCs/>
        </w:rPr>
        <w:t>NOTE</w:t>
      </w:r>
      <w:r>
        <w:t xml:space="preserve">: </w:t>
      </w:r>
      <w:r w:rsidR="002F131C" w:rsidRPr="002F131C">
        <w:t xml:space="preserve">Please </w:t>
      </w:r>
      <w:r w:rsidR="00857EE1">
        <w:rPr>
          <w:b/>
          <w:bCs/>
        </w:rPr>
        <w:t>REBOOT</w:t>
      </w:r>
      <w:r w:rsidR="002F131C" w:rsidRPr="002F131C">
        <w:t xml:space="preserve"> the machine to complete the installation process.</w:t>
      </w:r>
    </w:p>
    <w:p w14:paraId="04DB0013" w14:textId="26B02DBB" w:rsidR="00195416" w:rsidRDefault="00195416" w:rsidP="0017702C">
      <w:pPr>
        <w:rPr>
          <w:b/>
          <w:bCs/>
          <w:i/>
          <w:iCs/>
        </w:rPr>
      </w:pPr>
    </w:p>
    <w:p w14:paraId="4FD721D8" w14:textId="77777777" w:rsidR="00195416" w:rsidRDefault="00195416" w:rsidP="0017702C">
      <w:pPr>
        <w:rPr>
          <w:b/>
          <w:bCs/>
          <w:i/>
          <w:iCs/>
        </w:rPr>
      </w:pPr>
    </w:p>
    <w:p w14:paraId="2E1FA85F" w14:textId="626400D1" w:rsidR="0051477E" w:rsidRPr="00FD2C37" w:rsidRDefault="0051477E" w:rsidP="0051477E">
      <w:pPr>
        <w:pStyle w:val="Heading3"/>
        <w:rPr>
          <w:sz w:val="24"/>
          <w:szCs w:val="24"/>
        </w:rPr>
      </w:pPr>
      <w:bookmarkStart w:id="6" w:name="_Toc129328951"/>
      <w:r w:rsidRPr="00FD2C37">
        <w:rPr>
          <w:sz w:val="24"/>
          <w:szCs w:val="24"/>
        </w:rPr>
        <w:t>MAC OSX</w:t>
      </w:r>
      <w:bookmarkEnd w:id="6"/>
    </w:p>
    <w:p w14:paraId="318048D7" w14:textId="39C84B7B" w:rsidR="0051477E" w:rsidRDefault="0051477E" w:rsidP="00F542B8">
      <w:pPr>
        <w:pStyle w:val="ListParagraph"/>
        <w:ind w:left="1440"/>
      </w:pPr>
    </w:p>
    <w:p w14:paraId="40D21EB7" w14:textId="752EC731" w:rsidR="0051477E" w:rsidRDefault="0051477E" w:rsidP="0051477E">
      <w:pPr>
        <w:pStyle w:val="ListParagraph"/>
        <w:numPr>
          <w:ilvl w:val="0"/>
          <w:numId w:val="10"/>
        </w:numPr>
        <w:rPr>
          <w:rFonts w:cstheme="minorHAnsi"/>
        </w:rPr>
      </w:pPr>
      <w:r>
        <w:rPr>
          <w:rFonts w:cstheme="minorHAnsi"/>
        </w:rPr>
        <w:t>Run the installer.</w:t>
      </w:r>
    </w:p>
    <w:p w14:paraId="5221B4B5" w14:textId="77777777" w:rsidR="0051477E" w:rsidRPr="00F542B8" w:rsidRDefault="0051477E" w:rsidP="0051477E">
      <w:pPr>
        <w:pStyle w:val="ListParagraph"/>
        <w:numPr>
          <w:ilvl w:val="1"/>
          <w:numId w:val="10"/>
        </w:numPr>
        <w:rPr>
          <w:rFonts w:ascii="Courier New" w:hAnsi="Courier New" w:cs="Courier New"/>
          <w:b/>
          <w:bCs/>
        </w:rPr>
      </w:pPr>
      <w:r w:rsidRPr="00F542B8">
        <w:rPr>
          <w:rFonts w:ascii="Courier New" w:hAnsi="Courier New" w:cs="Courier New"/>
        </w:rPr>
        <w:t xml:space="preserve">$ </w:t>
      </w:r>
      <w:r w:rsidRPr="00107785">
        <w:rPr>
          <w:rFonts w:ascii="Courier New" w:hAnsi="Courier New" w:cs="Courier New"/>
          <w:highlight w:val="lightGray"/>
        </w:rPr>
        <w:t>sudo /usr/sbin/installer -pkg Desktop/tmp/SentinelXXXX.pkg -target /Library/</w:t>
      </w:r>
    </w:p>
    <w:p w14:paraId="1E9CA268" w14:textId="62DB835E" w:rsidR="0051477E" w:rsidRDefault="0051477E" w:rsidP="0051477E">
      <w:pPr>
        <w:pStyle w:val="ListParagraph"/>
        <w:numPr>
          <w:ilvl w:val="1"/>
          <w:numId w:val="10"/>
        </w:numPr>
        <w:rPr>
          <w:rFonts w:cstheme="minorHAnsi"/>
        </w:rPr>
      </w:pPr>
      <w:r>
        <w:rPr>
          <w:rFonts w:cstheme="minorHAnsi"/>
        </w:rPr>
        <w:t>This is just a sample command, please verify that the file path is correct when you run this command.</w:t>
      </w:r>
    </w:p>
    <w:p w14:paraId="1A4BA8DC" w14:textId="77777777" w:rsidR="00F542B8" w:rsidRPr="00F542B8" w:rsidRDefault="00F542B8" w:rsidP="00F542B8">
      <w:pPr>
        <w:rPr>
          <w:rFonts w:cstheme="minorHAnsi"/>
        </w:rPr>
      </w:pPr>
    </w:p>
    <w:p w14:paraId="5FA9A84A" w14:textId="2BB6296C" w:rsidR="00CA5DA3" w:rsidRPr="00195416" w:rsidRDefault="00F542B8" w:rsidP="00195416">
      <w:pPr>
        <w:pStyle w:val="ListParagraph"/>
        <w:rPr>
          <w:rFonts w:cstheme="minorHAnsi"/>
        </w:rPr>
      </w:pPr>
      <w:r>
        <w:rPr>
          <w:rFonts w:cstheme="minorHAnsi"/>
        </w:rPr>
        <w:t xml:space="preserve">NOTE: </w:t>
      </w:r>
      <w:r w:rsidR="00CA5DA3" w:rsidRPr="00CA5DA3">
        <w:rPr>
          <w:rFonts w:cstheme="minorHAnsi"/>
        </w:rPr>
        <w:t>On macOS versions of 10.13 High Sierra to 10.15 Catalina, users must approve the kernel extension on their local computers, in </w:t>
      </w:r>
      <w:r w:rsidR="00CA5DA3" w:rsidRPr="00CA5DA3">
        <w:rPr>
          <w:rFonts w:cstheme="minorHAnsi"/>
          <w:b/>
          <w:bCs/>
        </w:rPr>
        <w:t>System Preferences</w:t>
      </w:r>
      <w:r w:rsidR="00CA5DA3" w:rsidRPr="00CA5DA3">
        <w:rPr>
          <w:rFonts w:cstheme="minorHAnsi"/>
        </w:rPr>
        <w:t> &gt; </w:t>
      </w:r>
      <w:r w:rsidR="00CA5DA3" w:rsidRPr="00CA5DA3">
        <w:rPr>
          <w:rFonts w:cstheme="minorHAnsi"/>
          <w:b/>
          <w:bCs/>
        </w:rPr>
        <w:t>Security and Privacy</w:t>
      </w:r>
      <w:r w:rsidR="00CA5DA3" w:rsidRPr="00CA5DA3">
        <w:rPr>
          <w:rFonts w:cstheme="minorHAnsi"/>
        </w:rPr>
        <w:t> &gt; </w:t>
      </w:r>
      <w:r w:rsidR="00CA5DA3" w:rsidRPr="00CA5DA3">
        <w:rPr>
          <w:rFonts w:cstheme="minorHAnsi"/>
          <w:b/>
          <w:bCs/>
        </w:rPr>
        <w:t>General</w:t>
      </w:r>
      <w:r w:rsidR="00CA5DA3" w:rsidRPr="00CA5DA3">
        <w:rPr>
          <w:rFonts w:cstheme="minorHAnsi"/>
        </w:rPr>
        <w:t> tab &gt; </w:t>
      </w:r>
      <w:r w:rsidR="00CA5DA3" w:rsidRPr="00CA5DA3">
        <w:rPr>
          <w:rFonts w:cstheme="minorHAnsi"/>
          <w:b/>
          <w:bCs/>
        </w:rPr>
        <w:t>ALLOW</w:t>
      </w:r>
      <w:r w:rsidR="00CA5DA3" w:rsidRPr="00CA5DA3">
        <w:rPr>
          <w:rFonts w:cstheme="minorHAnsi"/>
        </w:rPr>
        <w:t>.</w:t>
      </w:r>
    </w:p>
    <w:p w14:paraId="0C3BB53D" w14:textId="77777777" w:rsidR="00CC67BF" w:rsidRDefault="00CC67BF" w:rsidP="00244865"/>
    <w:p w14:paraId="6D44511B" w14:textId="155BAD09" w:rsidR="0072468B" w:rsidRPr="00F542B8" w:rsidRDefault="008073D9" w:rsidP="00F542B8">
      <w:pPr>
        <w:pStyle w:val="Heading3"/>
        <w:rPr>
          <w:sz w:val="24"/>
          <w:szCs w:val="24"/>
        </w:rPr>
      </w:pPr>
      <w:bookmarkStart w:id="7" w:name="_Toc129328952"/>
      <w:r w:rsidRPr="00FF58DB">
        <w:rPr>
          <w:sz w:val="24"/>
          <w:szCs w:val="24"/>
        </w:rPr>
        <w:t>Agent Installation Script (U</w:t>
      </w:r>
      <w:r w:rsidR="00CB239D" w:rsidRPr="00FF58DB">
        <w:rPr>
          <w:sz w:val="24"/>
          <w:szCs w:val="24"/>
        </w:rPr>
        <w:t>buntu</w:t>
      </w:r>
      <w:r w:rsidR="000F1638">
        <w:rPr>
          <w:sz w:val="24"/>
          <w:szCs w:val="24"/>
        </w:rPr>
        <w:t>/Redhat</w:t>
      </w:r>
      <w:r w:rsidRPr="00FF58DB">
        <w:rPr>
          <w:sz w:val="24"/>
          <w:szCs w:val="24"/>
        </w:rPr>
        <w:t>)</w:t>
      </w:r>
      <w:bookmarkEnd w:id="7"/>
    </w:p>
    <w:p w14:paraId="06EA97FB" w14:textId="5F8162CF" w:rsidR="002020C7" w:rsidRDefault="00A6651B" w:rsidP="00CF1CC5">
      <w:pPr>
        <w:pStyle w:val="ListParagraph"/>
        <w:numPr>
          <w:ilvl w:val="0"/>
          <w:numId w:val="12"/>
        </w:numPr>
      </w:pPr>
      <w:r>
        <w:t xml:space="preserve">SCP </w:t>
      </w:r>
      <w:r w:rsidR="002020C7">
        <w:t xml:space="preserve">on Ubuntu OS, and </w:t>
      </w:r>
      <w:r w:rsidR="00FF1D2A">
        <w:t>RUN</w:t>
      </w:r>
      <w:r w:rsidR="002020C7">
        <w:t xml:space="preserve"> the install script from the same </w:t>
      </w:r>
      <w:proofErr w:type="gramStart"/>
      <w:r w:rsidR="002020C7">
        <w:t>directory</w:t>
      </w:r>
      <w:proofErr w:type="gramEnd"/>
    </w:p>
    <w:p w14:paraId="01B89285" w14:textId="164412D6" w:rsidR="00A46430" w:rsidRDefault="00A46430" w:rsidP="00CF1CC5">
      <w:pPr>
        <w:pStyle w:val="ListParagraph"/>
        <w:numPr>
          <w:ilvl w:val="0"/>
          <w:numId w:val="12"/>
        </w:numPr>
      </w:pPr>
      <w:r>
        <w:t>Please download the installation script from NDR.</w:t>
      </w:r>
    </w:p>
    <w:p w14:paraId="4C934986" w14:textId="1B72F733" w:rsidR="00CE11B2" w:rsidRDefault="00CE11B2" w:rsidP="00CE11B2">
      <w:pPr>
        <w:pStyle w:val="ListParagraph"/>
        <w:rPr>
          <w:b/>
          <w:bCs/>
        </w:rPr>
      </w:pPr>
      <w:r w:rsidRPr="00CE11B2">
        <w:rPr>
          <w:b/>
          <w:bCs/>
        </w:rPr>
        <w:t>NDR Portal Link:</w:t>
      </w:r>
      <w:r w:rsidR="003407CE">
        <w:rPr>
          <w:b/>
          <w:bCs/>
        </w:rPr>
        <w:object w:dxaOrig="1520" w:dyaOrig="987" w14:anchorId="24821F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2pt;height:49.2pt" o:ole="">
            <v:imagedata r:id="rId11" o:title=""/>
          </v:shape>
          <o:OLEObject Type="Embed" ProgID="Package" ShapeID="_x0000_i1025" DrawAspect="Icon" ObjectID="_1768914806" r:id="rId12"/>
        </w:object>
      </w:r>
    </w:p>
    <w:p w14:paraId="0C89892A" w14:textId="2E8CC479" w:rsidR="008F757E" w:rsidRPr="00CE11B2" w:rsidRDefault="008F757E" w:rsidP="008F757E">
      <w:pPr>
        <w:pStyle w:val="ListParagraph"/>
        <w:jc w:val="center"/>
        <w:rPr>
          <w:b/>
          <w:bCs/>
        </w:rPr>
      </w:pPr>
    </w:p>
    <w:p w14:paraId="437F5809" w14:textId="3CA46677" w:rsidR="00486C6D" w:rsidRDefault="002020C7" w:rsidP="00486C6D">
      <w:pPr>
        <w:pStyle w:val="ListParagraph"/>
        <w:numPr>
          <w:ilvl w:val="0"/>
          <w:numId w:val="12"/>
        </w:numPr>
      </w:pPr>
      <w:r>
        <w:t>After successful installation, the SentinelOne version will appear on the terminal.</w:t>
      </w:r>
    </w:p>
    <w:p w14:paraId="19F94EFC" w14:textId="77777777" w:rsidR="00486C6D" w:rsidRDefault="00486C6D" w:rsidP="00486C6D">
      <w:pPr>
        <w:pStyle w:val="ListParagraph"/>
        <w:rPr>
          <w:rFonts w:cstheme="minorHAnsi"/>
        </w:rPr>
      </w:pPr>
    </w:p>
    <w:p w14:paraId="1F44EC22" w14:textId="03E13936" w:rsidR="00486C6D" w:rsidRDefault="00486C6D" w:rsidP="00486C6D">
      <w:pPr>
        <w:pStyle w:val="ListParagraph"/>
        <w:rPr>
          <w:rFonts w:ascii="Courier New" w:hAnsi="Courier New" w:cs="Courier New"/>
        </w:rPr>
      </w:pPr>
      <w:r w:rsidRPr="00F21B23">
        <w:rPr>
          <w:rFonts w:ascii="Courier New" w:hAnsi="Courier New" w:cs="Courier New"/>
          <w:highlight w:val="lightGray"/>
        </w:rPr>
        <w:t>chmod a+x script.sh</w:t>
      </w:r>
    </w:p>
    <w:p w14:paraId="725C7ED1" w14:textId="77777777" w:rsidR="00F21B23" w:rsidRPr="00FF1D2A" w:rsidRDefault="00F21B23" w:rsidP="00486C6D">
      <w:pPr>
        <w:pStyle w:val="ListParagraph"/>
        <w:rPr>
          <w:rFonts w:ascii="Courier New" w:hAnsi="Courier New" w:cs="Courier New"/>
        </w:rPr>
      </w:pPr>
    </w:p>
    <w:p w14:paraId="146D0665" w14:textId="444BCDF5" w:rsidR="00486C6D" w:rsidRDefault="00486C6D" w:rsidP="00486C6D">
      <w:pPr>
        <w:pStyle w:val="ListParagraph"/>
        <w:rPr>
          <w:rFonts w:ascii="Courier New" w:hAnsi="Courier New" w:cs="Courier New"/>
        </w:rPr>
      </w:pPr>
      <w:r w:rsidRPr="00F21B23">
        <w:rPr>
          <w:rFonts w:ascii="Courier New" w:hAnsi="Courier New" w:cs="Courier New"/>
          <w:highlight w:val="lightGray"/>
        </w:rPr>
        <w:t>./ script.sh</w:t>
      </w:r>
    </w:p>
    <w:p w14:paraId="1DC6A4EB" w14:textId="77777777" w:rsidR="008D6509" w:rsidRDefault="008D6509" w:rsidP="00486C6D">
      <w:pPr>
        <w:pStyle w:val="ListParagraph"/>
        <w:rPr>
          <w:rFonts w:ascii="Courier New" w:hAnsi="Courier New" w:cs="Courier New"/>
        </w:rPr>
      </w:pPr>
    </w:p>
    <w:p w14:paraId="7E4BD060" w14:textId="77777777" w:rsidR="00DE696E" w:rsidRDefault="008D6509" w:rsidP="00DE696E">
      <w:pPr>
        <w:pStyle w:val="HTMLPreformatted"/>
        <w:pBdr>
          <w:top w:val="single" w:sz="6" w:space="5" w:color="CCCCCC"/>
          <w:left w:val="single" w:sz="6" w:space="8" w:color="CCCCCC"/>
          <w:bottom w:val="single" w:sz="6" w:space="5" w:color="CCCCCC"/>
          <w:right w:val="single" w:sz="6" w:space="8" w:color="CCCCCC"/>
        </w:pBdr>
        <w:shd w:val="clear" w:color="auto" w:fill="F8F8F8"/>
        <w:spacing w:line="285" w:lineRule="atLeast"/>
        <w:rPr>
          <w:color w:val="2B2E2F"/>
        </w:rPr>
      </w:pPr>
      <w:r>
        <w:t>For RedHAT:</w:t>
      </w:r>
      <w:r>
        <w:br/>
      </w:r>
      <w:r>
        <w:br/>
      </w:r>
      <w:r w:rsidR="00DE696E">
        <w:rPr>
          <w:rStyle w:val="HTMLCode"/>
          <w:rFonts w:ascii="Consolas" w:eastAsiaTheme="minorHAnsi" w:hAnsi="Consolas"/>
          <w:color w:val="2B2E2F"/>
          <w:shd w:val="clear" w:color="auto" w:fill="F8F8F8"/>
        </w:rPr>
        <w:t>sudo rpm -i --nodigest package_pathname</w:t>
      </w:r>
    </w:p>
    <w:p w14:paraId="010AC694" w14:textId="519299D8" w:rsidR="008D6509" w:rsidRPr="008D6509" w:rsidRDefault="0017340E" w:rsidP="008D6509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Ref: </w:t>
      </w:r>
      <w:hyperlink r:id="rId13" w:history="1">
        <w:r>
          <w:rPr>
            <w:rStyle w:val="Hyperlink"/>
          </w:rPr>
          <w:t>Installing the Linux Agent – Customer Portal (sentinelone.com)</w:t>
        </w:r>
      </w:hyperlink>
    </w:p>
    <w:p w14:paraId="09FBC371" w14:textId="77777777" w:rsidR="00486C6D" w:rsidRDefault="00486C6D" w:rsidP="00486C6D"/>
    <w:p w14:paraId="2C562938" w14:textId="53AB7525" w:rsidR="002020C7" w:rsidRDefault="002020C7" w:rsidP="002020C7">
      <w:r>
        <w:rPr>
          <w:noProof/>
        </w:rPr>
        <w:lastRenderedPageBreak/>
        <w:drawing>
          <wp:inline distT="0" distB="0" distL="0" distR="0" wp14:anchorId="6D9EAB33" wp14:editId="5D02E8D7">
            <wp:extent cx="5905500" cy="2188210"/>
            <wp:effectExtent l="0" t="0" r="0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18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5E419" w14:textId="45DFD9E3" w:rsidR="008073D9" w:rsidRDefault="008073D9" w:rsidP="00244865"/>
    <w:p w14:paraId="37B6BA6C" w14:textId="781A9CB8" w:rsidR="00FF58DB" w:rsidRDefault="00FF58DB" w:rsidP="00244865"/>
    <w:p w14:paraId="2FFB36BB" w14:textId="636FBF5D" w:rsidR="00FF58DB" w:rsidRDefault="00FF58DB" w:rsidP="00244865"/>
    <w:p w14:paraId="510D4D24" w14:textId="13E712FE" w:rsidR="00CC67BF" w:rsidRDefault="00CC67BF" w:rsidP="00244865"/>
    <w:p w14:paraId="22D055EB" w14:textId="2D7CE254" w:rsidR="00FF0A4B" w:rsidRDefault="00FF0A4B" w:rsidP="00244865"/>
    <w:p w14:paraId="4627BBAB" w14:textId="77777777" w:rsidR="00FF0A4B" w:rsidRDefault="00FF0A4B" w:rsidP="00244865"/>
    <w:p w14:paraId="7510FF6E" w14:textId="77777777" w:rsidR="00FF58DB" w:rsidRPr="00CA5DA3" w:rsidRDefault="00FF58DB" w:rsidP="00244865"/>
    <w:p w14:paraId="371EAE99" w14:textId="037C3C68" w:rsidR="00111328" w:rsidRDefault="00AC54C2" w:rsidP="00FB4F31">
      <w:pPr>
        <w:pStyle w:val="Heading1"/>
        <w:numPr>
          <w:ilvl w:val="0"/>
          <w:numId w:val="12"/>
        </w:numPr>
        <w:rPr>
          <w:sz w:val="28"/>
          <w:szCs w:val="28"/>
        </w:rPr>
      </w:pPr>
      <w:bookmarkStart w:id="8" w:name="_Toc129328953"/>
      <w:r w:rsidRPr="00CC67BF">
        <w:rPr>
          <w:sz w:val="28"/>
          <w:szCs w:val="28"/>
        </w:rPr>
        <w:t>SentinelOne - Uninstalling the Agent</w:t>
      </w:r>
      <w:bookmarkEnd w:id="8"/>
    </w:p>
    <w:p w14:paraId="6AF64EB6" w14:textId="77777777" w:rsidR="000428A1" w:rsidRDefault="000428A1" w:rsidP="00AC54C2">
      <w:pPr>
        <w:rPr>
          <w:rFonts w:ascii="Arial" w:hAnsi="Arial" w:cs="Arial"/>
          <w:color w:val="000000"/>
          <w:sz w:val="42"/>
          <w:szCs w:val="42"/>
          <w:shd w:val="clear" w:color="auto" w:fill="FFFFFF"/>
        </w:rPr>
      </w:pPr>
    </w:p>
    <w:p w14:paraId="47F1C1FA" w14:textId="2E0D1C2B" w:rsidR="005249F5" w:rsidRPr="00FF58DB" w:rsidRDefault="005249F5" w:rsidP="0051477E">
      <w:pPr>
        <w:pStyle w:val="Heading3"/>
        <w:rPr>
          <w:sz w:val="24"/>
          <w:szCs w:val="24"/>
          <w:shd w:val="clear" w:color="auto" w:fill="FFFFFF"/>
        </w:rPr>
      </w:pPr>
      <w:bookmarkStart w:id="9" w:name="_Toc129328954"/>
      <w:r w:rsidRPr="00FF58DB">
        <w:rPr>
          <w:sz w:val="24"/>
          <w:szCs w:val="24"/>
          <w:shd w:val="clear" w:color="auto" w:fill="FFFFFF"/>
        </w:rPr>
        <w:t xml:space="preserve">Uninstalling from the </w:t>
      </w:r>
      <w:r w:rsidR="00FF0A4B">
        <w:rPr>
          <w:sz w:val="24"/>
          <w:szCs w:val="24"/>
          <w:shd w:val="clear" w:color="auto" w:fill="FFFFFF"/>
        </w:rPr>
        <w:t>WINDOWS</w:t>
      </w:r>
      <w:r w:rsidR="00F20743" w:rsidRPr="00FF58DB">
        <w:rPr>
          <w:sz w:val="24"/>
          <w:szCs w:val="24"/>
          <w:shd w:val="clear" w:color="auto" w:fill="FFFFFF"/>
        </w:rPr>
        <w:t xml:space="preserve"> (Script)</w:t>
      </w:r>
      <w:bookmarkEnd w:id="9"/>
    </w:p>
    <w:p w14:paraId="33BD979A" w14:textId="3A7D55A9" w:rsidR="00436EA5" w:rsidRDefault="00436EA5" w:rsidP="00E55724">
      <w:pPr>
        <w:pStyle w:val="ListParagraph"/>
        <w:numPr>
          <w:ilvl w:val="0"/>
          <w:numId w:val="5"/>
        </w:numPr>
        <w:rPr>
          <w:rFonts w:cstheme="minorHAnsi"/>
        </w:rPr>
      </w:pPr>
      <w:r>
        <w:rPr>
          <w:rFonts w:cstheme="minorHAnsi"/>
        </w:rPr>
        <w:t>Download script “</w:t>
      </w:r>
      <w:r w:rsidR="00912F07" w:rsidRPr="00912F07">
        <w:rPr>
          <w:rFonts w:cstheme="minorHAnsi"/>
        </w:rPr>
        <w:t>uninstall-sentinelone-agent.ps1</w:t>
      </w:r>
      <w:r>
        <w:rPr>
          <w:rFonts w:cstheme="minorHAnsi"/>
        </w:rPr>
        <w:t>” from NDR.</w:t>
      </w:r>
    </w:p>
    <w:p w14:paraId="754BFEF2" w14:textId="0AEA4442" w:rsidR="009C0910" w:rsidRDefault="009C0910" w:rsidP="009C0910">
      <w:pPr>
        <w:pStyle w:val="ListParagraph"/>
        <w:jc w:val="center"/>
        <w:rPr>
          <w:rFonts w:cstheme="minorHAnsi"/>
        </w:rPr>
      </w:pPr>
      <w:r>
        <w:rPr>
          <w:rFonts w:cstheme="minorHAnsi"/>
        </w:rPr>
        <w:object w:dxaOrig="1497" w:dyaOrig="980" w14:anchorId="584943CF">
          <v:shape id="_x0000_i1026" type="#_x0000_t75" style="width:75pt;height:48.6pt" o:ole="">
            <v:imagedata r:id="rId15" o:title=""/>
          </v:shape>
          <o:OLEObject Type="Embed" ProgID="Package" ShapeID="_x0000_i1026" DrawAspect="Icon" ObjectID="_1768914807" r:id="rId16"/>
        </w:object>
      </w:r>
    </w:p>
    <w:p w14:paraId="6D883E53" w14:textId="622C3CFE" w:rsidR="00875065" w:rsidRDefault="00875065" w:rsidP="00875065">
      <w:pPr>
        <w:rPr>
          <w:rFonts w:cstheme="minorHAnsi"/>
          <w:b/>
          <w:bCs/>
        </w:rPr>
      </w:pPr>
      <w:r w:rsidRPr="00314455">
        <w:rPr>
          <w:rFonts w:cstheme="minorHAnsi"/>
          <w:b/>
          <w:bCs/>
        </w:rPr>
        <w:t xml:space="preserve">NDR Portal </w:t>
      </w:r>
      <w:r w:rsidR="00314455" w:rsidRPr="00314455">
        <w:rPr>
          <w:rFonts w:cstheme="minorHAnsi"/>
          <w:b/>
          <w:bCs/>
        </w:rPr>
        <w:t>Link</w:t>
      </w:r>
      <w:r w:rsidRPr="00314455">
        <w:rPr>
          <w:rFonts w:cstheme="minorHAnsi"/>
          <w:b/>
          <w:bCs/>
        </w:rPr>
        <w:t>:</w:t>
      </w:r>
    </w:p>
    <w:p w14:paraId="562CC985" w14:textId="0EEEDB4F" w:rsidR="00897854" w:rsidRPr="00314455" w:rsidRDefault="00897854" w:rsidP="00875065">
      <w:pPr>
        <w:rPr>
          <w:rFonts w:cstheme="minorHAnsi"/>
          <w:b/>
          <w:bCs/>
        </w:rPr>
      </w:pPr>
    </w:p>
    <w:p w14:paraId="2FA38F51" w14:textId="2C195766" w:rsidR="00897854" w:rsidRDefault="00897854" w:rsidP="00E55724">
      <w:pPr>
        <w:pStyle w:val="ListParagraph"/>
        <w:numPr>
          <w:ilvl w:val="0"/>
          <w:numId w:val="5"/>
        </w:numPr>
        <w:rPr>
          <w:rFonts w:cstheme="minorHAnsi"/>
        </w:rPr>
      </w:pPr>
      <w:r>
        <w:rPr>
          <w:rFonts w:cstheme="minorHAnsi"/>
        </w:rPr>
        <w:t xml:space="preserve">Open the </w:t>
      </w:r>
      <w:r w:rsidRPr="00033955">
        <w:rPr>
          <w:rFonts w:cstheme="minorHAnsi"/>
        </w:rPr>
        <w:t>PowerShell terminal(Run As Administrator).</w:t>
      </w:r>
    </w:p>
    <w:p w14:paraId="595F2BE6" w14:textId="042B53F5" w:rsidR="007450F1" w:rsidRPr="00033955" w:rsidRDefault="00C53C9F" w:rsidP="00E55724">
      <w:pPr>
        <w:pStyle w:val="ListParagraph"/>
        <w:numPr>
          <w:ilvl w:val="0"/>
          <w:numId w:val="5"/>
        </w:numPr>
        <w:rPr>
          <w:rFonts w:cstheme="minorHAnsi"/>
        </w:rPr>
      </w:pPr>
      <w:r w:rsidRPr="00033955">
        <w:rPr>
          <w:rFonts w:cstheme="minorHAnsi"/>
        </w:rPr>
        <w:t>Execute</w:t>
      </w:r>
      <w:r w:rsidR="007450F1" w:rsidRPr="00033955">
        <w:rPr>
          <w:rFonts w:cstheme="minorHAnsi"/>
        </w:rPr>
        <w:t xml:space="preserve"> the uninstall script</w:t>
      </w:r>
      <w:r w:rsidR="00897854">
        <w:rPr>
          <w:rFonts w:cstheme="minorHAnsi"/>
        </w:rPr>
        <w:t>.</w:t>
      </w:r>
    </w:p>
    <w:p w14:paraId="1507494B" w14:textId="185A2934" w:rsidR="00757CC7" w:rsidRPr="001F5C8D" w:rsidRDefault="001F6A57" w:rsidP="00F643F7">
      <w:pPr>
        <w:pStyle w:val="ListParagraph"/>
        <w:numPr>
          <w:ilvl w:val="0"/>
          <w:numId w:val="5"/>
        </w:numPr>
        <w:rPr>
          <w:rFonts w:cstheme="minorHAnsi"/>
        </w:rPr>
      </w:pPr>
      <w:r w:rsidRPr="00033955">
        <w:rPr>
          <w:rFonts w:cstheme="minorHAnsi"/>
        </w:rPr>
        <w:t>Press YES to continue the uninstallation process</w:t>
      </w:r>
      <w:r w:rsidR="00E55724" w:rsidRPr="00033955">
        <w:rPr>
          <w:rFonts w:cstheme="minorHAnsi"/>
        </w:rPr>
        <w:t>.</w:t>
      </w:r>
    </w:p>
    <w:p w14:paraId="5DE0EBCE" w14:textId="0A13127D" w:rsidR="00757CC7" w:rsidRPr="006068AF" w:rsidRDefault="006068AF" w:rsidP="00F643F7">
      <w:pPr>
        <w:rPr>
          <w:rFonts w:ascii="Courier New" w:hAnsi="Courier New" w:cs="Courier New"/>
        </w:rPr>
      </w:pPr>
      <w:r w:rsidRPr="006068AF">
        <w:rPr>
          <w:rFonts w:ascii="Courier New" w:hAnsi="Courier New" w:cs="Courier New"/>
          <w:highlight w:val="lightGray"/>
        </w:rPr>
        <w:t xml:space="preserve">.\ </w:t>
      </w:r>
      <w:r w:rsidR="00912F07" w:rsidRPr="00912F07">
        <w:rPr>
          <w:rFonts w:ascii="Courier New" w:hAnsi="Courier New" w:cs="Courier New"/>
          <w:highlight w:val="lightGray"/>
        </w:rPr>
        <w:t>uninstall-sentinelone-agent.ps1</w:t>
      </w:r>
    </w:p>
    <w:p w14:paraId="1F28616A" w14:textId="77777777" w:rsidR="006068AF" w:rsidRDefault="006068AF" w:rsidP="00F643F7"/>
    <w:p w14:paraId="3842249C" w14:textId="77BB40A7" w:rsidR="00F643F7" w:rsidRDefault="0023495C" w:rsidP="00F643F7">
      <w:r w:rsidRPr="0023495C">
        <w:rPr>
          <w:noProof/>
        </w:rPr>
        <w:drawing>
          <wp:inline distT="0" distB="0" distL="0" distR="0" wp14:anchorId="3B8DF2E3" wp14:editId="7CF64F71">
            <wp:extent cx="5943600" cy="792480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3E05D" w14:textId="6F4A815A" w:rsidR="00EB068F" w:rsidRDefault="000936A8" w:rsidP="00436EA5">
      <w:r w:rsidRPr="00D54723">
        <w:rPr>
          <w:b/>
          <w:bCs/>
        </w:rPr>
        <w:t>NOTE</w:t>
      </w:r>
      <w:r>
        <w:t xml:space="preserve">: </w:t>
      </w:r>
      <w:r w:rsidR="00857EE1">
        <w:t xml:space="preserve">Please </w:t>
      </w:r>
      <w:r w:rsidR="00667DBC">
        <w:rPr>
          <w:b/>
          <w:bCs/>
        </w:rPr>
        <w:t>REBOOT</w:t>
      </w:r>
      <w:r w:rsidR="00857EE1">
        <w:t xml:space="preserve"> the machine to complete the uninstallation process.</w:t>
      </w:r>
    </w:p>
    <w:p w14:paraId="2958A235" w14:textId="77777777" w:rsidR="0050339C" w:rsidRDefault="0050339C" w:rsidP="00436EA5"/>
    <w:p w14:paraId="7FE3F204" w14:textId="77777777" w:rsidR="0058340B" w:rsidRDefault="0058340B" w:rsidP="00436EA5"/>
    <w:p w14:paraId="392AB1D4" w14:textId="77777777" w:rsidR="0058340B" w:rsidRDefault="0058340B" w:rsidP="00436EA5"/>
    <w:p w14:paraId="106ABDD6" w14:textId="77777777" w:rsidR="0058340B" w:rsidRDefault="0058340B" w:rsidP="00436EA5"/>
    <w:p w14:paraId="55DC95C5" w14:textId="77777777" w:rsidR="0058340B" w:rsidRDefault="0058340B" w:rsidP="00436EA5"/>
    <w:p w14:paraId="35BE0592" w14:textId="77777777" w:rsidR="0058340B" w:rsidRDefault="0058340B" w:rsidP="00436EA5"/>
    <w:p w14:paraId="546512C1" w14:textId="77777777" w:rsidR="0058340B" w:rsidRDefault="0058340B" w:rsidP="00436EA5"/>
    <w:p w14:paraId="7F99AEC5" w14:textId="77777777" w:rsidR="0058340B" w:rsidRDefault="0058340B" w:rsidP="00436EA5"/>
    <w:p w14:paraId="4057C7DE" w14:textId="77777777" w:rsidR="0058340B" w:rsidRDefault="0058340B" w:rsidP="00436EA5"/>
    <w:p w14:paraId="6CCDAFFC" w14:textId="0D9B5338" w:rsidR="0050339C" w:rsidRPr="00436B67" w:rsidRDefault="0050339C" w:rsidP="00436B67">
      <w:pPr>
        <w:pStyle w:val="Heading3"/>
        <w:rPr>
          <w:sz w:val="24"/>
          <w:szCs w:val="24"/>
          <w:shd w:val="clear" w:color="auto" w:fill="FFFFFF"/>
        </w:rPr>
      </w:pPr>
      <w:r w:rsidRPr="00FF58DB">
        <w:rPr>
          <w:sz w:val="24"/>
          <w:szCs w:val="24"/>
          <w:shd w:val="clear" w:color="auto" w:fill="FFFFFF"/>
        </w:rPr>
        <w:t xml:space="preserve">Uninstalling from the </w:t>
      </w:r>
      <w:r>
        <w:rPr>
          <w:sz w:val="24"/>
          <w:szCs w:val="24"/>
          <w:shd w:val="clear" w:color="auto" w:fill="FFFFFF"/>
        </w:rPr>
        <w:t>WINDOWS (CMD</w:t>
      </w:r>
      <w:r w:rsidRPr="00FF58DB">
        <w:rPr>
          <w:sz w:val="24"/>
          <w:szCs w:val="24"/>
          <w:shd w:val="clear" w:color="auto" w:fill="FFFFFF"/>
        </w:rPr>
        <w:t>)</w:t>
      </w:r>
    </w:p>
    <w:p w14:paraId="48EEFE0D" w14:textId="5B3AAD3E" w:rsidR="0050339C" w:rsidRDefault="0050339C" w:rsidP="0050339C">
      <w:pPr>
        <w:pStyle w:val="ListParagraph"/>
        <w:numPr>
          <w:ilvl w:val="0"/>
          <w:numId w:val="17"/>
        </w:numPr>
      </w:pPr>
      <w:bookmarkStart w:id="10" w:name="_Hlk134688521"/>
      <w:r w:rsidRPr="0050339C">
        <w:t>Generate Passphrase for the relevant endpoints(s)</w:t>
      </w:r>
    </w:p>
    <w:p w14:paraId="46D3C23D" w14:textId="21376C9B" w:rsidR="001A6BA7" w:rsidRDefault="0050339C" w:rsidP="009F6B61">
      <w:pPr>
        <w:pStyle w:val="ListParagraph"/>
        <w:numPr>
          <w:ilvl w:val="1"/>
          <w:numId w:val="17"/>
        </w:numPr>
      </w:pPr>
      <w:r>
        <w:t xml:space="preserve">Go to SentinelOne and locate the intended endpoint </w:t>
      </w:r>
    </w:p>
    <w:p w14:paraId="41E44928" w14:textId="4AC35AAA" w:rsidR="0050339C" w:rsidRDefault="0050339C" w:rsidP="009F6B61">
      <w:pPr>
        <w:pStyle w:val="ListParagraph"/>
        <w:numPr>
          <w:ilvl w:val="1"/>
          <w:numId w:val="17"/>
        </w:numPr>
      </w:pPr>
      <w:r>
        <w:t>Select the endpoint and click on Actions &gt; Agent Action &gt; Show Passphrase</w:t>
      </w:r>
    </w:p>
    <w:p w14:paraId="1350B0B7" w14:textId="47E19A6E" w:rsidR="00436B67" w:rsidRDefault="00436B67" w:rsidP="00436B67">
      <w:pPr>
        <w:pStyle w:val="ListParagraph"/>
        <w:ind w:left="1440"/>
      </w:pPr>
      <w:r>
        <w:rPr>
          <w:noProof/>
        </w:rPr>
        <w:drawing>
          <wp:inline distT="0" distB="0" distL="0" distR="0" wp14:anchorId="34EE3BBD" wp14:editId="4F718870">
            <wp:extent cx="3131820" cy="2509137"/>
            <wp:effectExtent l="0" t="0" r="0" b="5715"/>
            <wp:docPr id="144495777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957776" name="Picture 1" descr="A screenshot of a computer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333" cy="2512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B84E1" w14:textId="5CFC2278" w:rsidR="0050339C" w:rsidRDefault="0050339C" w:rsidP="009F6B61">
      <w:pPr>
        <w:pStyle w:val="ListParagraph"/>
        <w:numPr>
          <w:ilvl w:val="1"/>
          <w:numId w:val="17"/>
        </w:numPr>
      </w:pPr>
      <w:r>
        <w:t>Keep the passphrase in a notepad on the side</w:t>
      </w:r>
    </w:p>
    <w:bookmarkEnd w:id="10"/>
    <w:p w14:paraId="0F023B5C" w14:textId="1CFE2F68" w:rsidR="0050339C" w:rsidRDefault="0050339C" w:rsidP="0050339C">
      <w:pPr>
        <w:pStyle w:val="ListParagraph"/>
        <w:numPr>
          <w:ilvl w:val="0"/>
          <w:numId w:val="17"/>
        </w:numPr>
      </w:pPr>
      <w:r>
        <w:t xml:space="preserve">On the endpoint, </w:t>
      </w:r>
      <w:r w:rsidR="0058340B">
        <w:t xml:space="preserve">start CMD as admin and run the below commands: </w:t>
      </w:r>
    </w:p>
    <w:p w14:paraId="356C7A2E" w14:textId="77777777" w:rsidR="0058340B" w:rsidRDefault="0058340B" w:rsidP="0058340B">
      <w:pPr>
        <w:pStyle w:val="ListParagraph"/>
        <w:numPr>
          <w:ilvl w:val="1"/>
          <w:numId w:val="17"/>
        </w:numPr>
      </w:pPr>
      <w:r>
        <w:rPr>
          <w:rFonts w:hint="eastAsia"/>
        </w:rPr>
        <w:lastRenderedPageBreak/>
        <w:t>Command 1: cd "C:\Program Files\SentinelOne\Sentinel Agent &lt;version&gt;"</w:t>
      </w:r>
    </w:p>
    <w:p w14:paraId="7473C2F3" w14:textId="77777777" w:rsidR="0058340B" w:rsidRDefault="0058340B" w:rsidP="0058340B">
      <w:pPr>
        <w:pStyle w:val="ListParagraph"/>
        <w:numPr>
          <w:ilvl w:val="2"/>
          <w:numId w:val="17"/>
        </w:numPr>
      </w:pPr>
      <w:r>
        <w:rPr>
          <w:rFonts w:hint="eastAsia"/>
        </w:rPr>
        <w:t>Example of Command 1:  cd C:\Program Files\SentinelOne\Sentinel Agent 22.2.4.558</w:t>
      </w:r>
    </w:p>
    <w:p w14:paraId="406C0C1D" w14:textId="3AC79854" w:rsidR="0058340B" w:rsidRDefault="0058340B" w:rsidP="0058340B">
      <w:pPr>
        <w:pStyle w:val="ListParagraph"/>
        <w:numPr>
          <w:ilvl w:val="1"/>
          <w:numId w:val="17"/>
        </w:numPr>
      </w:pPr>
      <w:r>
        <w:rPr>
          <w:rFonts w:hint="eastAsia"/>
        </w:rPr>
        <w:t>Command 2: uninstall.exe /uninstall /norestart /q /k "</w:t>
      </w:r>
      <w:r>
        <w:t>PASSPHRASE</w:t>
      </w:r>
      <w:r>
        <w:rPr>
          <w:rFonts w:hint="eastAsia"/>
        </w:rPr>
        <w:t>"</w:t>
      </w:r>
    </w:p>
    <w:p w14:paraId="5FE32014" w14:textId="77777777" w:rsidR="0058340B" w:rsidRDefault="0058340B" w:rsidP="0058340B">
      <w:pPr>
        <w:pStyle w:val="ListParagraph"/>
        <w:numPr>
          <w:ilvl w:val="2"/>
          <w:numId w:val="17"/>
        </w:numPr>
      </w:pPr>
      <w:r>
        <w:t xml:space="preserve">Example of </w:t>
      </w:r>
      <w:r>
        <w:rPr>
          <w:rFonts w:hint="eastAsia"/>
        </w:rPr>
        <w:t>Command 2: uninstall.exe /uninstall /norestart /q /k "IO TRIM GALT NON OX BUFF FOWL PAM RUN HAW MOCK SEA"</w:t>
      </w:r>
    </w:p>
    <w:p w14:paraId="2EC8F637" w14:textId="77777777" w:rsidR="00436B67" w:rsidRDefault="00436B67" w:rsidP="00436B67"/>
    <w:p w14:paraId="62B2D605" w14:textId="77777777" w:rsidR="00436B67" w:rsidRDefault="00436B67" w:rsidP="00436B67"/>
    <w:p w14:paraId="24F5310A" w14:textId="77777777" w:rsidR="00436B67" w:rsidRDefault="00436B67" w:rsidP="00436B67"/>
    <w:p w14:paraId="28084679" w14:textId="77777777" w:rsidR="00436B67" w:rsidRDefault="00436B67" w:rsidP="00436B67"/>
    <w:p w14:paraId="4E8BBA71" w14:textId="77777777" w:rsidR="00436B67" w:rsidRDefault="00436B67" w:rsidP="00436B67"/>
    <w:p w14:paraId="7C165EB8" w14:textId="77777777" w:rsidR="00436B67" w:rsidRDefault="00436B67" w:rsidP="00436B67"/>
    <w:p w14:paraId="10E75ADE" w14:textId="77777777" w:rsidR="00436B67" w:rsidRDefault="00436B67" w:rsidP="00436B67"/>
    <w:p w14:paraId="0A35E210" w14:textId="77777777" w:rsidR="00436B67" w:rsidRDefault="00436B67" w:rsidP="00436B67"/>
    <w:p w14:paraId="1A81BC51" w14:textId="77777777" w:rsidR="00436B67" w:rsidRDefault="00436B67" w:rsidP="00436B67"/>
    <w:p w14:paraId="7FE0DB3B" w14:textId="77777777" w:rsidR="00436B67" w:rsidRDefault="00436B67" w:rsidP="00436B67"/>
    <w:p w14:paraId="7E9B0890" w14:textId="77777777" w:rsidR="00436B67" w:rsidRDefault="00436B67" w:rsidP="00436B67"/>
    <w:p w14:paraId="00199FCB" w14:textId="46E9ACE9" w:rsidR="0058340B" w:rsidRPr="00FF58DB" w:rsidRDefault="0058340B" w:rsidP="0058340B">
      <w:pPr>
        <w:pStyle w:val="Heading3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Failing </w:t>
      </w:r>
      <w:r w:rsidR="00436B67">
        <w:rPr>
          <w:sz w:val="24"/>
          <w:szCs w:val="24"/>
          <w:shd w:val="clear" w:color="auto" w:fill="FFFFFF"/>
        </w:rPr>
        <w:t xml:space="preserve">Windows </w:t>
      </w:r>
      <w:r w:rsidRPr="00FF58DB">
        <w:rPr>
          <w:sz w:val="24"/>
          <w:szCs w:val="24"/>
          <w:shd w:val="clear" w:color="auto" w:fill="FFFFFF"/>
        </w:rPr>
        <w:t>Uninstall</w:t>
      </w:r>
    </w:p>
    <w:p w14:paraId="283B8A2A" w14:textId="6A1CAC46" w:rsidR="0058340B" w:rsidRDefault="0058340B" w:rsidP="0058340B">
      <w:pPr>
        <w:pStyle w:val="ListParagraph"/>
      </w:pPr>
      <w:r>
        <w:t>In some cases, even after</w:t>
      </w:r>
      <w:r w:rsidR="001B27D3">
        <w:t xml:space="preserve"> the</w:t>
      </w:r>
      <w:r>
        <w:t xml:space="preserve"> uninstall steps have been taken, SentinelOne would still remain on the endpoint. If so, follow the below steps: </w:t>
      </w:r>
    </w:p>
    <w:p w14:paraId="0B8BF7E3" w14:textId="77777777" w:rsidR="0058340B" w:rsidRDefault="0058340B" w:rsidP="0058340B">
      <w:pPr>
        <w:pStyle w:val="ListParagraph"/>
        <w:numPr>
          <w:ilvl w:val="0"/>
          <w:numId w:val="19"/>
        </w:numPr>
      </w:pPr>
      <w:r w:rsidRPr="0058340B">
        <w:t>Download the SentinelOneInstaller.exe</w:t>
      </w:r>
    </w:p>
    <w:p w14:paraId="672C2259" w14:textId="77777777" w:rsidR="0058340B" w:rsidRDefault="0058340B" w:rsidP="0058340B">
      <w:pPr>
        <w:pStyle w:val="ListParagraph"/>
        <w:numPr>
          <w:ilvl w:val="1"/>
          <w:numId w:val="19"/>
        </w:numPr>
      </w:pPr>
      <w:r w:rsidRPr="0058340B">
        <w:t>From the Management Console, see available installation packages in Sentinels &gt; Packages</w:t>
      </w:r>
    </w:p>
    <w:p w14:paraId="45BCE348" w14:textId="07F46DE6" w:rsidR="00436B67" w:rsidRDefault="00436B67" w:rsidP="00436B67">
      <w:pPr>
        <w:pStyle w:val="ListParagraph"/>
        <w:ind w:left="1800"/>
      </w:pPr>
      <w:r>
        <w:rPr>
          <w:noProof/>
        </w:rPr>
        <w:drawing>
          <wp:inline distT="0" distB="0" distL="0" distR="0" wp14:anchorId="4728B7BE" wp14:editId="31385DE4">
            <wp:extent cx="4848671" cy="1470660"/>
            <wp:effectExtent l="0" t="0" r="9525" b="0"/>
            <wp:docPr id="1032690346" name="Picture 2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690346" name="Picture 2" descr="A screenshot of a computer&#10;&#10;Description automatically generated with medium confidenc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3478" cy="1472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B2014" w14:textId="77777777" w:rsidR="0058340B" w:rsidRDefault="0058340B" w:rsidP="0058340B">
      <w:pPr>
        <w:pStyle w:val="ListParagraph"/>
        <w:numPr>
          <w:ilvl w:val="1"/>
          <w:numId w:val="19"/>
        </w:numPr>
      </w:pPr>
      <w:r w:rsidRPr="0058340B">
        <w:t>Download the latest Windows Installer package (.exe)</w:t>
      </w:r>
    </w:p>
    <w:p w14:paraId="02B63618" w14:textId="77777777" w:rsidR="0058340B" w:rsidRDefault="0058340B" w:rsidP="0058340B">
      <w:pPr>
        <w:pStyle w:val="ListParagraph"/>
        <w:numPr>
          <w:ilvl w:val="0"/>
          <w:numId w:val="19"/>
        </w:numPr>
      </w:pPr>
      <w:r w:rsidRPr="0058340B">
        <w:t>It may be required to "Confirm a local upgrade" in the management console prior to running the below scenarios. To issue a “Confirm Local Upgrade” action:</w:t>
      </w:r>
    </w:p>
    <w:p w14:paraId="7A1320A2" w14:textId="71DA18C2" w:rsidR="0058340B" w:rsidRDefault="0058340B" w:rsidP="0058340B">
      <w:pPr>
        <w:pStyle w:val="ListParagraph"/>
        <w:numPr>
          <w:ilvl w:val="1"/>
          <w:numId w:val="19"/>
        </w:numPr>
      </w:pPr>
      <w:r w:rsidRPr="0058340B">
        <w:t>Log into your SentinelOne Management console, navigate to Sentinels &gt; Endpoints</w:t>
      </w:r>
      <w:r w:rsidR="001B27D3">
        <w:t xml:space="preserve">. </w:t>
      </w:r>
      <w:r w:rsidRPr="0058340B">
        <w:t>Select the agent or agents you want to affect</w:t>
      </w:r>
    </w:p>
    <w:p w14:paraId="59F1B662" w14:textId="77777777" w:rsidR="0058340B" w:rsidRDefault="0058340B" w:rsidP="0058340B">
      <w:pPr>
        <w:pStyle w:val="ListParagraph"/>
        <w:numPr>
          <w:ilvl w:val="1"/>
          <w:numId w:val="19"/>
        </w:numPr>
      </w:pPr>
      <w:r w:rsidRPr="0058340B">
        <w:t>Click Actions &gt; Agent Actions &gt; Confirm Local Upgrade</w:t>
      </w:r>
    </w:p>
    <w:p w14:paraId="2CC9B527" w14:textId="57C25FB5" w:rsidR="001B27D3" w:rsidRDefault="001B27D3" w:rsidP="001B27D3">
      <w:pPr>
        <w:pStyle w:val="ListParagraph"/>
        <w:ind w:left="1800"/>
      </w:pPr>
      <w:r>
        <w:rPr>
          <w:noProof/>
        </w:rPr>
        <w:lastRenderedPageBreak/>
        <w:drawing>
          <wp:inline distT="0" distB="0" distL="0" distR="0" wp14:anchorId="56DE86A2" wp14:editId="2E133080">
            <wp:extent cx="4342785" cy="2933700"/>
            <wp:effectExtent l="0" t="0" r="635" b="0"/>
            <wp:docPr id="62105241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052414" name="Picture 62105241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7931" cy="2937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4DAC4" w14:textId="77777777" w:rsidR="0058340B" w:rsidRDefault="0058340B" w:rsidP="0058340B">
      <w:pPr>
        <w:pStyle w:val="ListParagraph"/>
        <w:numPr>
          <w:ilvl w:val="0"/>
          <w:numId w:val="19"/>
        </w:numPr>
      </w:pPr>
      <w:r>
        <w:t>Generate Passphrase for the relevant endpoints(s)</w:t>
      </w:r>
    </w:p>
    <w:p w14:paraId="6E69560F" w14:textId="77777777" w:rsidR="0058340B" w:rsidRDefault="0058340B" w:rsidP="0058340B">
      <w:pPr>
        <w:pStyle w:val="ListParagraph"/>
        <w:numPr>
          <w:ilvl w:val="1"/>
          <w:numId w:val="19"/>
        </w:numPr>
      </w:pPr>
      <w:r>
        <w:t xml:space="preserve">Go to SentinelOne and locate the intended endpoint </w:t>
      </w:r>
    </w:p>
    <w:p w14:paraId="5A177AE1" w14:textId="77777777" w:rsidR="0058340B" w:rsidRDefault="0058340B" w:rsidP="0058340B">
      <w:pPr>
        <w:pStyle w:val="ListParagraph"/>
        <w:numPr>
          <w:ilvl w:val="1"/>
          <w:numId w:val="19"/>
        </w:numPr>
      </w:pPr>
      <w:r>
        <w:t>Select the endpoint and click on Actions &gt; Agent Action &gt; Show Passphrase</w:t>
      </w:r>
    </w:p>
    <w:p w14:paraId="09AFAE54" w14:textId="33BF81CA" w:rsidR="00436B67" w:rsidRDefault="00436B67" w:rsidP="00436B67">
      <w:pPr>
        <w:pStyle w:val="ListParagraph"/>
        <w:ind w:left="1800"/>
      </w:pPr>
      <w:r>
        <w:rPr>
          <w:noProof/>
        </w:rPr>
        <w:drawing>
          <wp:inline distT="0" distB="0" distL="0" distR="0" wp14:anchorId="54E301D7" wp14:editId="23CA7EAE">
            <wp:extent cx="3131820" cy="2509137"/>
            <wp:effectExtent l="0" t="0" r="0" b="5715"/>
            <wp:docPr id="887018617" name="Picture 887018617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957776" name="Picture 1" descr="A screenshot of a computer&#10;&#10;Description automatically generated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6333" cy="2512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1E646" w14:textId="77777777" w:rsidR="0058340B" w:rsidRDefault="0058340B" w:rsidP="0058340B">
      <w:pPr>
        <w:pStyle w:val="ListParagraph"/>
        <w:numPr>
          <w:ilvl w:val="1"/>
          <w:numId w:val="19"/>
        </w:numPr>
      </w:pPr>
      <w:r>
        <w:t>Keep the passphrase in a notepad on the side</w:t>
      </w:r>
    </w:p>
    <w:p w14:paraId="4B3F861C" w14:textId="77777777" w:rsidR="00436B67" w:rsidRDefault="00436B67" w:rsidP="0058340B">
      <w:pPr>
        <w:pStyle w:val="ListParagraph"/>
        <w:numPr>
          <w:ilvl w:val="0"/>
          <w:numId w:val="19"/>
        </w:numPr>
      </w:pPr>
      <w:r>
        <w:t>Open CMD as admin on the intended endpoint</w:t>
      </w:r>
    </w:p>
    <w:p w14:paraId="23D2F773" w14:textId="6619F966" w:rsidR="00436B67" w:rsidRDefault="00436B67" w:rsidP="00436B67">
      <w:pPr>
        <w:pStyle w:val="ListParagraph"/>
        <w:numPr>
          <w:ilvl w:val="1"/>
          <w:numId w:val="19"/>
        </w:numPr>
      </w:pPr>
      <w:r>
        <w:t xml:space="preserve">If you have the passphrase, run the following command: </w:t>
      </w:r>
      <w:r w:rsidRPr="00436B67">
        <w:t>SentinelOneInstaller.exe -c -k PASSPHRASE</w:t>
      </w:r>
    </w:p>
    <w:p w14:paraId="2595C822" w14:textId="04316819" w:rsidR="00436B67" w:rsidRDefault="00436B67" w:rsidP="00436B67">
      <w:pPr>
        <w:pStyle w:val="ListParagraph"/>
        <w:numPr>
          <w:ilvl w:val="2"/>
          <w:numId w:val="19"/>
        </w:numPr>
      </w:pPr>
      <w:r>
        <w:t xml:space="preserve">Example: </w:t>
      </w:r>
      <w:r w:rsidRPr="00436B67">
        <w:t xml:space="preserve">SentinelOneInstaller_windows_64bit_v22_1_5_11025.exe -c -k </w:t>
      </w:r>
      <w:r>
        <w:rPr>
          <w:rFonts w:hint="eastAsia"/>
        </w:rPr>
        <w:t>"IO TRIM GALT NON OX BUFF FOWL PAM RUN HAW MOCK SEA"</w:t>
      </w:r>
    </w:p>
    <w:p w14:paraId="1EC6F3FD" w14:textId="77777777" w:rsidR="00436B67" w:rsidRDefault="00436B67" w:rsidP="00436B67">
      <w:pPr>
        <w:pStyle w:val="ListParagraph"/>
        <w:numPr>
          <w:ilvl w:val="1"/>
          <w:numId w:val="19"/>
        </w:numPr>
      </w:pPr>
      <w:r w:rsidRPr="00436B67">
        <w:t>If the passphrase is unavailable, run it in safe mode: SentinelOneInstaller.exe -c</w:t>
      </w:r>
    </w:p>
    <w:p w14:paraId="26CF06C0" w14:textId="7C5258D4" w:rsidR="0058340B" w:rsidRDefault="00436B67" w:rsidP="00436B67">
      <w:pPr>
        <w:pStyle w:val="ListParagraph"/>
        <w:numPr>
          <w:ilvl w:val="2"/>
          <w:numId w:val="19"/>
        </w:numPr>
      </w:pPr>
      <w:r>
        <w:t xml:space="preserve">Example: </w:t>
      </w:r>
      <w:r w:rsidRPr="00436B67">
        <w:t>SentinelOneInstaller_windows_64bit_v22_1_5_11025.exe -c</w:t>
      </w:r>
      <w:r w:rsidR="0058340B">
        <w:br/>
      </w:r>
      <w:r w:rsidR="0058340B">
        <w:br/>
      </w:r>
    </w:p>
    <w:p w14:paraId="64559F87" w14:textId="2F3F666D" w:rsidR="001A6BA7" w:rsidRPr="00FF58DB" w:rsidRDefault="001A6BA7" w:rsidP="0051477E">
      <w:pPr>
        <w:pStyle w:val="Heading3"/>
        <w:rPr>
          <w:sz w:val="24"/>
          <w:szCs w:val="24"/>
        </w:rPr>
      </w:pPr>
      <w:bookmarkStart w:id="11" w:name="_Toc129328955"/>
      <w:r w:rsidRPr="00FF58DB">
        <w:rPr>
          <w:sz w:val="24"/>
          <w:szCs w:val="24"/>
        </w:rPr>
        <w:lastRenderedPageBreak/>
        <w:t>Uninstall Agent from Linux (Ubuntu)</w:t>
      </w:r>
      <w:bookmarkEnd w:id="11"/>
    </w:p>
    <w:p w14:paraId="73596981" w14:textId="2AAA4C33" w:rsidR="00A00BDF" w:rsidRDefault="00A00BDF" w:rsidP="00A46430">
      <w:pPr>
        <w:pStyle w:val="ListParagraph"/>
        <w:numPr>
          <w:ilvl w:val="0"/>
          <w:numId w:val="16"/>
        </w:numPr>
      </w:pPr>
      <w:r>
        <w:t>Please download the uninstall script from NDR Portal.</w:t>
      </w:r>
    </w:p>
    <w:p w14:paraId="368660F9" w14:textId="561B95D0" w:rsidR="008F757E" w:rsidRDefault="008F757E" w:rsidP="008F757E">
      <w:pPr>
        <w:jc w:val="center"/>
        <w:rPr>
          <w:b/>
          <w:bCs/>
        </w:rPr>
      </w:pPr>
      <w:r>
        <w:rPr>
          <w:b/>
          <w:bCs/>
        </w:rPr>
        <w:object w:dxaOrig="1497" w:dyaOrig="980" w14:anchorId="7B4F37EE">
          <v:shape id="_x0000_i1027" type="#_x0000_t75" style="width:75pt;height:48.6pt" o:ole="">
            <v:imagedata r:id="rId21" o:title=""/>
          </v:shape>
          <o:OLEObject Type="Embed" ProgID="Package" ShapeID="_x0000_i1027" DrawAspect="Icon" ObjectID="_1768914808" r:id="rId22"/>
        </w:object>
      </w:r>
    </w:p>
    <w:p w14:paraId="6B7F479A" w14:textId="64E8154F" w:rsidR="00A00BDF" w:rsidRPr="00A46430" w:rsidRDefault="00A00BDF" w:rsidP="00F643F7">
      <w:pPr>
        <w:rPr>
          <w:b/>
          <w:bCs/>
        </w:rPr>
      </w:pPr>
      <w:r w:rsidRPr="00A46430">
        <w:rPr>
          <w:b/>
          <w:bCs/>
        </w:rPr>
        <w:t>NDR Portal link:</w:t>
      </w:r>
    </w:p>
    <w:p w14:paraId="7E99A154" w14:textId="71BD8434" w:rsidR="001A6BA7" w:rsidRPr="00FF1D2A" w:rsidRDefault="006A6730" w:rsidP="002F131B">
      <w:pPr>
        <w:rPr>
          <w:rFonts w:ascii="Courier New" w:hAnsi="Courier New" w:cs="Courier New"/>
        </w:rPr>
      </w:pPr>
      <w:r w:rsidRPr="00F21B23">
        <w:rPr>
          <w:rFonts w:ascii="Courier New" w:hAnsi="Courier New" w:cs="Courier New"/>
          <w:highlight w:val="lightGray"/>
        </w:rPr>
        <w:t>chmod a+x uninstall_sentinelone_agent.sh</w:t>
      </w:r>
    </w:p>
    <w:p w14:paraId="32EB13DB" w14:textId="49E7D328" w:rsidR="006A6730" w:rsidRPr="00FF1D2A" w:rsidRDefault="00BE5603" w:rsidP="002F131B">
      <w:pPr>
        <w:rPr>
          <w:rFonts w:ascii="Courier New" w:hAnsi="Courier New" w:cs="Courier New"/>
        </w:rPr>
      </w:pPr>
      <w:r w:rsidRPr="00F21B23">
        <w:rPr>
          <w:rFonts w:ascii="Courier New" w:hAnsi="Courier New" w:cs="Courier New"/>
          <w:highlight w:val="lightGray"/>
        </w:rPr>
        <w:t>./ uninstall_sentinelone_agent.sh</w:t>
      </w:r>
    </w:p>
    <w:p w14:paraId="5D9C752E" w14:textId="564842C5" w:rsidR="00BE5603" w:rsidRDefault="00BE5603" w:rsidP="00F643F7"/>
    <w:p w14:paraId="2D367056" w14:textId="2FD658BD" w:rsidR="00BE5603" w:rsidRDefault="009439F8" w:rsidP="00BF2C3F">
      <w:pPr>
        <w:jc w:val="center"/>
      </w:pPr>
      <w:r w:rsidRPr="009439F8">
        <w:rPr>
          <w:noProof/>
        </w:rPr>
        <w:drawing>
          <wp:inline distT="0" distB="0" distL="0" distR="0" wp14:anchorId="26F3A392" wp14:editId="26545B24">
            <wp:extent cx="4365172" cy="69081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98987" cy="696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F79D0" w14:textId="6AE0F8E7" w:rsidR="006A6730" w:rsidRDefault="006A6730" w:rsidP="00F643F7"/>
    <w:p w14:paraId="4C8C1E99" w14:textId="6891213A" w:rsidR="00823481" w:rsidRPr="00FF58DB" w:rsidRDefault="00823481" w:rsidP="00823481">
      <w:pPr>
        <w:pStyle w:val="Heading3"/>
        <w:rPr>
          <w:sz w:val="32"/>
          <w:szCs w:val="32"/>
        </w:rPr>
      </w:pPr>
      <w:bookmarkStart w:id="12" w:name="_Toc129328956"/>
      <w:r w:rsidRPr="00FF58DB">
        <w:rPr>
          <w:sz w:val="32"/>
          <w:szCs w:val="32"/>
        </w:rPr>
        <w:t>Uninstall SentinelOne Agent from macOS</w:t>
      </w:r>
      <w:bookmarkEnd w:id="12"/>
      <w:r w:rsidRPr="00FF58DB">
        <w:rPr>
          <w:sz w:val="32"/>
          <w:szCs w:val="32"/>
        </w:rPr>
        <w:t xml:space="preserve"> </w:t>
      </w:r>
    </w:p>
    <w:p w14:paraId="67C0C31E" w14:textId="02766F8C" w:rsidR="00823481" w:rsidRDefault="00823481" w:rsidP="00823481"/>
    <w:p w14:paraId="14A1F486" w14:textId="4AF3CCC9" w:rsidR="003C5E07" w:rsidRPr="00823481" w:rsidRDefault="003C5E07" w:rsidP="00823481">
      <w:r>
        <w:t>Run these commands in terminal.</w:t>
      </w:r>
    </w:p>
    <w:p w14:paraId="32C79151" w14:textId="30A9E5E2" w:rsidR="00823481" w:rsidRPr="00823481" w:rsidRDefault="00823481" w:rsidP="00823481">
      <w:pPr>
        <w:rPr>
          <w:rFonts w:ascii="Courier New" w:hAnsi="Courier New" w:cs="Courier New"/>
        </w:rPr>
      </w:pPr>
      <w:r w:rsidRPr="00F21B23">
        <w:rPr>
          <w:rFonts w:ascii="Courier New" w:hAnsi="Courier New" w:cs="Courier New"/>
          <w:highlight w:val="lightGray"/>
        </w:rPr>
        <w:t>sudo sentinelctl unprotect --passphrase "passphrase"</w:t>
      </w:r>
    </w:p>
    <w:p w14:paraId="53B995AD" w14:textId="2D1E9476" w:rsidR="006A6730" w:rsidRPr="00823481" w:rsidRDefault="00823481" w:rsidP="00823481">
      <w:pPr>
        <w:rPr>
          <w:rFonts w:ascii="Courier New" w:hAnsi="Courier New" w:cs="Courier New"/>
        </w:rPr>
      </w:pPr>
      <w:r w:rsidRPr="00F21B23">
        <w:rPr>
          <w:rFonts w:ascii="Courier New" w:hAnsi="Courier New" w:cs="Courier New"/>
          <w:highlight w:val="lightGray"/>
        </w:rPr>
        <w:t>sudo sentinelctl uninstall --local</w:t>
      </w:r>
    </w:p>
    <w:sectPr w:rsidR="006A6730" w:rsidRPr="00823481" w:rsidSect="00526934">
      <w:headerReference w:type="default" r:id="rId24"/>
      <w:footerReference w:type="default" r:id="rId25"/>
      <w:pgSz w:w="12240" w:h="15840"/>
      <w:pgMar w:top="1440" w:right="1440" w:bottom="1440" w:left="1440" w:header="720" w:footer="720" w:gutter="0"/>
      <w:pgBorders w:offsetFrom="page">
        <w:top w:val="single" w:sz="6" w:space="24" w:color="auto"/>
        <w:left w:val="single" w:sz="6" w:space="24" w:color="auto"/>
        <w:bottom w:val="single" w:sz="6" w:space="24" w:color="auto"/>
        <w:right w:val="single" w:sz="6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0CEDA1" w14:textId="77777777" w:rsidR="00526934" w:rsidRDefault="00526934" w:rsidP="006E7345">
      <w:pPr>
        <w:spacing w:after="0" w:line="240" w:lineRule="auto"/>
      </w:pPr>
      <w:r>
        <w:separator/>
      </w:r>
    </w:p>
  </w:endnote>
  <w:endnote w:type="continuationSeparator" w:id="0">
    <w:p w14:paraId="56AD29C5" w14:textId="77777777" w:rsidR="00526934" w:rsidRDefault="00526934" w:rsidP="006E73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8832038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A2B7643" w14:textId="0BFB093D" w:rsidR="006E7345" w:rsidRDefault="006E7345" w:rsidP="007A1CCE">
        <w:pPr>
          <w:pStyle w:val="Footer"/>
          <w:ind w:left="360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  <w:r w:rsidR="007A1CCE">
          <w:rPr>
            <w:noProof/>
          </w:rPr>
          <w:t xml:space="preserve"> </w:t>
        </w:r>
      </w:p>
    </w:sdtContent>
  </w:sdt>
  <w:p w14:paraId="4EF47604" w14:textId="3765A4BD" w:rsidR="006E7345" w:rsidRDefault="00000000">
    <w:pPr>
      <w:pStyle w:val="Footer"/>
    </w:pPr>
    <w:sdt>
      <w:sdtPr>
        <w:alias w:val="Category"/>
        <w:tag w:val=""/>
        <w:id w:val="-963034714"/>
        <w:placeholder>
          <w:docPart w:val="79EC0F3119AF4282905CC443B8CE0050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Content>
        <w:r w:rsidR="007A1CCE">
          <w:t>Confidential</w:t>
        </w:r>
      </w:sdtContent>
    </w:sdt>
    <w:r w:rsidR="006E7345">
      <w:t xml:space="preserve">                                                              </w:t>
    </w:r>
    <w:r w:rsidR="00CF22A3">
      <w:t xml:space="preserve">  </w:t>
    </w:r>
    <w:r w:rsidR="006E7345">
      <w:t xml:space="preserve"> 03/08/2023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E1FD0E" w14:textId="77777777" w:rsidR="00526934" w:rsidRDefault="00526934" w:rsidP="006E7345">
      <w:pPr>
        <w:spacing w:after="0" w:line="240" w:lineRule="auto"/>
      </w:pPr>
      <w:r>
        <w:separator/>
      </w:r>
    </w:p>
  </w:footnote>
  <w:footnote w:type="continuationSeparator" w:id="0">
    <w:p w14:paraId="338EFB97" w14:textId="77777777" w:rsidR="00526934" w:rsidRDefault="00526934" w:rsidP="006E73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9B7A0F" w14:textId="0997D2CE" w:rsidR="006E7345" w:rsidRDefault="006E7345">
    <w:pPr>
      <w:pStyle w:val="Header"/>
    </w:pPr>
    <w:r>
      <w:ptab w:relativeTo="margin" w:alignment="center" w:leader="none"/>
    </w:r>
    <w:r w:rsidR="00882B46" w:rsidRPr="00882B46">
      <w:t xml:space="preserve"> </w:t>
    </w:r>
    <w:r w:rsidR="00040530">
      <w:rPr>
        <w:noProof/>
      </w:rPr>
      <w:drawing>
        <wp:inline distT="0" distB="0" distL="0" distR="0" wp14:anchorId="3DCDEF93" wp14:editId="34EA4B0C">
          <wp:extent cx="1839686" cy="323817"/>
          <wp:effectExtent l="0" t="0" r="0" b="635"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86797" cy="33210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1A5E42"/>
    <w:multiLevelType w:val="hybridMultilevel"/>
    <w:tmpl w:val="B84CAF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FA052C"/>
    <w:multiLevelType w:val="hybridMultilevel"/>
    <w:tmpl w:val="420C4D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400C12"/>
    <w:multiLevelType w:val="hybridMultilevel"/>
    <w:tmpl w:val="5CA4623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243AA7"/>
    <w:multiLevelType w:val="multilevel"/>
    <w:tmpl w:val="9BB611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6F13010"/>
    <w:multiLevelType w:val="hybridMultilevel"/>
    <w:tmpl w:val="C05406CA"/>
    <w:lvl w:ilvl="0" w:tplc="FFFFFFFF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77013A"/>
    <w:multiLevelType w:val="multilevel"/>
    <w:tmpl w:val="82FA40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isLgl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6" w15:restartNumberingAfterBreak="0">
    <w:nsid w:val="2A535EEB"/>
    <w:multiLevelType w:val="hybridMultilevel"/>
    <w:tmpl w:val="4FA253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FE40A85"/>
    <w:multiLevelType w:val="hybridMultilevel"/>
    <w:tmpl w:val="A5AC44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CE6518"/>
    <w:multiLevelType w:val="hybridMultilevel"/>
    <w:tmpl w:val="0896D9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DCD281F"/>
    <w:multiLevelType w:val="hybridMultilevel"/>
    <w:tmpl w:val="D0EA33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3D32903"/>
    <w:multiLevelType w:val="hybridMultilevel"/>
    <w:tmpl w:val="462ED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D0609C"/>
    <w:multiLevelType w:val="multilevel"/>
    <w:tmpl w:val="1542F36E"/>
    <w:lvl w:ilvl="0">
      <w:start w:val="52"/>
      <w:numFmt w:val="decimal"/>
      <w:lvlText w:val="%1"/>
      <w:lvlJc w:val="left"/>
      <w:pPr>
        <w:ind w:left="1363" w:hanging="1363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603" w:hanging="1363"/>
      </w:pPr>
      <w:rPr>
        <w:rFonts w:hint="default"/>
      </w:rPr>
    </w:lvl>
    <w:lvl w:ilvl="2">
      <w:start w:val="53"/>
      <w:numFmt w:val="decimal"/>
      <w:lvlText w:val="%1.%2.%3"/>
      <w:lvlJc w:val="left"/>
      <w:pPr>
        <w:ind w:left="1843" w:hanging="1363"/>
      </w:pPr>
      <w:rPr>
        <w:rFonts w:hint="default"/>
      </w:rPr>
    </w:lvl>
    <w:lvl w:ilvl="3">
      <w:start w:val="58"/>
      <w:numFmt w:val="decimal"/>
      <w:lvlText w:val="%1.%2.%3.%4"/>
      <w:lvlJc w:val="left"/>
      <w:pPr>
        <w:ind w:left="2083" w:hanging="1363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323" w:hanging="1363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20" w:hanging="1800"/>
      </w:pPr>
      <w:rPr>
        <w:rFonts w:hint="default"/>
      </w:rPr>
    </w:lvl>
  </w:abstractNum>
  <w:abstractNum w:abstractNumId="12" w15:restartNumberingAfterBreak="0">
    <w:nsid w:val="60DB0B84"/>
    <w:multiLevelType w:val="hybridMultilevel"/>
    <w:tmpl w:val="E8D254D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64FF5E68"/>
    <w:multiLevelType w:val="hybridMultilevel"/>
    <w:tmpl w:val="C05406CA"/>
    <w:lvl w:ilvl="0" w:tplc="46C445D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6290F44"/>
    <w:multiLevelType w:val="hybridMultilevel"/>
    <w:tmpl w:val="F776F5CA"/>
    <w:lvl w:ilvl="0" w:tplc="FE3A7CB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AA91325"/>
    <w:multiLevelType w:val="hybridMultilevel"/>
    <w:tmpl w:val="2DAEDF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6492A85"/>
    <w:multiLevelType w:val="hybridMultilevel"/>
    <w:tmpl w:val="C05406CA"/>
    <w:lvl w:ilvl="0" w:tplc="FFFFFFFF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E35C45"/>
    <w:multiLevelType w:val="hybridMultilevel"/>
    <w:tmpl w:val="0816A1A4"/>
    <w:lvl w:ilvl="0" w:tplc="0409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 w15:restartNumberingAfterBreak="0">
    <w:nsid w:val="7D2A7BDE"/>
    <w:multiLevelType w:val="hybridMultilevel"/>
    <w:tmpl w:val="F6BE6102"/>
    <w:lvl w:ilvl="0" w:tplc="FFFFFFFF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23377674">
    <w:abstractNumId w:val="3"/>
  </w:num>
  <w:num w:numId="2" w16cid:durableId="1338195997">
    <w:abstractNumId w:val="15"/>
  </w:num>
  <w:num w:numId="3" w16cid:durableId="1608735724">
    <w:abstractNumId w:val="9"/>
  </w:num>
  <w:num w:numId="4" w16cid:durableId="512845600">
    <w:abstractNumId w:val="17"/>
  </w:num>
  <w:num w:numId="5" w16cid:durableId="1253709215">
    <w:abstractNumId w:val="6"/>
  </w:num>
  <w:num w:numId="6" w16cid:durableId="730230781">
    <w:abstractNumId w:val="0"/>
  </w:num>
  <w:num w:numId="7" w16cid:durableId="985470496">
    <w:abstractNumId w:val="14"/>
  </w:num>
  <w:num w:numId="8" w16cid:durableId="1978991800">
    <w:abstractNumId w:val="13"/>
  </w:num>
  <w:num w:numId="9" w16cid:durableId="1621718525">
    <w:abstractNumId w:val="16"/>
  </w:num>
  <w:num w:numId="10" w16cid:durableId="532040727">
    <w:abstractNumId w:val="4"/>
  </w:num>
  <w:num w:numId="11" w16cid:durableId="1931113299">
    <w:abstractNumId w:val="18"/>
  </w:num>
  <w:num w:numId="12" w16cid:durableId="1842043480">
    <w:abstractNumId w:val="5"/>
  </w:num>
  <w:num w:numId="13" w16cid:durableId="488912256">
    <w:abstractNumId w:val="2"/>
  </w:num>
  <w:num w:numId="14" w16cid:durableId="1814954410">
    <w:abstractNumId w:val="1"/>
  </w:num>
  <w:num w:numId="15" w16cid:durableId="645403768">
    <w:abstractNumId w:val="11"/>
  </w:num>
  <w:num w:numId="16" w16cid:durableId="1206061437">
    <w:abstractNumId w:val="8"/>
  </w:num>
  <w:num w:numId="17" w16cid:durableId="1095130846">
    <w:abstractNumId w:val="7"/>
  </w:num>
  <w:num w:numId="18" w16cid:durableId="465466660">
    <w:abstractNumId w:val="10"/>
  </w:num>
  <w:num w:numId="19" w16cid:durableId="10761740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jIysTCxMDA2sTSxsDRS0lEKTi0uzszPAymwrAUAkmqUaCwAAAA="/>
  </w:docVars>
  <w:rsids>
    <w:rsidRoot w:val="005C0C68"/>
    <w:rsid w:val="00017BF0"/>
    <w:rsid w:val="00033955"/>
    <w:rsid w:val="00040530"/>
    <w:rsid w:val="000428A1"/>
    <w:rsid w:val="00043716"/>
    <w:rsid w:val="00083D8E"/>
    <w:rsid w:val="000936A8"/>
    <w:rsid w:val="000F1299"/>
    <w:rsid w:val="000F1638"/>
    <w:rsid w:val="00107785"/>
    <w:rsid w:val="00111328"/>
    <w:rsid w:val="001134FF"/>
    <w:rsid w:val="0017340E"/>
    <w:rsid w:val="0017702C"/>
    <w:rsid w:val="00185D84"/>
    <w:rsid w:val="00195416"/>
    <w:rsid w:val="001A6BA7"/>
    <w:rsid w:val="001A78C9"/>
    <w:rsid w:val="001B27D3"/>
    <w:rsid w:val="001D1D4C"/>
    <w:rsid w:val="001F5C8D"/>
    <w:rsid w:val="001F6A57"/>
    <w:rsid w:val="002020C7"/>
    <w:rsid w:val="00226D66"/>
    <w:rsid w:val="0023495C"/>
    <w:rsid w:val="002430C4"/>
    <w:rsid w:val="00244865"/>
    <w:rsid w:val="00247810"/>
    <w:rsid w:val="0027563D"/>
    <w:rsid w:val="002C259D"/>
    <w:rsid w:val="002D05BE"/>
    <w:rsid w:val="002F131B"/>
    <w:rsid w:val="002F131C"/>
    <w:rsid w:val="00304467"/>
    <w:rsid w:val="00311058"/>
    <w:rsid w:val="00314455"/>
    <w:rsid w:val="003407CE"/>
    <w:rsid w:val="003A6173"/>
    <w:rsid w:val="003C5E07"/>
    <w:rsid w:val="003D2D0B"/>
    <w:rsid w:val="00436B67"/>
    <w:rsid w:val="00436EA5"/>
    <w:rsid w:val="00436FAA"/>
    <w:rsid w:val="00486C6D"/>
    <w:rsid w:val="004C3B14"/>
    <w:rsid w:val="004E3F12"/>
    <w:rsid w:val="0050339C"/>
    <w:rsid w:val="0050353E"/>
    <w:rsid w:val="005067B1"/>
    <w:rsid w:val="00511239"/>
    <w:rsid w:val="0051477E"/>
    <w:rsid w:val="0051577C"/>
    <w:rsid w:val="005249F5"/>
    <w:rsid w:val="00526934"/>
    <w:rsid w:val="00535314"/>
    <w:rsid w:val="00544127"/>
    <w:rsid w:val="00545991"/>
    <w:rsid w:val="0054605A"/>
    <w:rsid w:val="00563048"/>
    <w:rsid w:val="00570720"/>
    <w:rsid w:val="00580D6F"/>
    <w:rsid w:val="0058340B"/>
    <w:rsid w:val="005B34CA"/>
    <w:rsid w:val="005B5EE6"/>
    <w:rsid w:val="005C0C68"/>
    <w:rsid w:val="005E5BF5"/>
    <w:rsid w:val="005F791C"/>
    <w:rsid w:val="006068AF"/>
    <w:rsid w:val="00616346"/>
    <w:rsid w:val="00625A5F"/>
    <w:rsid w:val="006557FE"/>
    <w:rsid w:val="00660073"/>
    <w:rsid w:val="00661067"/>
    <w:rsid w:val="00667449"/>
    <w:rsid w:val="00667DBC"/>
    <w:rsid w:val="006918A3"/>
    <w:rsid w:val="006A6730"/>
    <w:rsid w:val="006E42E7"/>
    <w:rsid w:val="006E7345"/>
    <w:rsid w:val="0070126F"/>
    <w:rsid w:val="007024AC"/>
    <w:rsid w:val="0072468B"/>
    <w:rsid w:val="007450F1"/>
    <w:rsid w:val="00757CC7"/>
    <w:rsid w:val="007A1CCE"/>
    <w:rsid w:val="007F0F21"/>
    <w:rsid w:val="008073D9"/>
    <w:rsid w:val="00807A87"/>
    <w:rsid w:val="008139F0"/>
    <w:rsid w:val="00823481"/>
    <w:rsid w:val="00855EB5"/>
    <w:rsid w:val="00857EE1"/>
    <w:rsid w:val="00863651"/>
    <w:rsid w:val="00875065"/>
    <w:rsid w:val="00882B46"/>
    <w:rsid w:val="00897854"/>
    <w:rsid w:val="008C5009"/>
    <w:rsid w:val="008D529A"/>
    <w:rsid w:val="008D6509"/>
    <w:rsid w:val="008D6F86"/>
    <w:rsid w:val="008F54DC"/>
    <w:rsid w:val="008F757E"/>
    <w:rsid w:val="00912F07"/>
    <w:rsid w:val="009416EC"/>
    <w:rsid w:val="009439F8"/>
    <w:rsid w:val="0096614B"/>
    <w:rsid w:val="00972604"/>
    <w:rsid w:val="00991222"/>
    <w:rsid w:val="009C0910"/>
    <w:rsid w:val="00A00BDF"/>
    <w:rsid w:val="00A16105"/>
    <w:rsid w:val="00A35C12"/>
    <w:rsid w:val="00A46430"/>
    <w:rsid w:val="00A62D4C"/>
    <w:rsid w:val="00A6651B"/>
    <w:rsid w:val="00A85889"/>
    <w:rsid w:val="00AA7A08"/>
    <w:rsid w:val="00AC54C2"/>
    <w:rsid w:val="00AE6EC0"/>
    <w:rsid w:val="00AF156E"/>
    <w:rsid w:val="00B0439B"/>
    <w:rsid w:val="00B1658E"/>
    <w:rsid w:val="00B55DC9"/>
    <w:rsid w:val="00B57F49"/>
    <w:rsid w:val="00B86C33"/>
    <w:rsid w:val="00B873E4"/>
    <w:rsid w:val="00B925B0"/>
    <w:rsid w:val="00BA38F5"/>
    <w:rsid w:val="00BE5603"/>
    <w:rsid w:val="00BF2C3F"/>
    <w:rsid w:val="00C20A3C"/>
    <w:rsid w:val="00C421A8"/>
    <w:rsid w:val="00C46E24"/>
    <w:rsid w:val="00C53C9F"/>
    <w:rsid w:val="00C839EE"/>
    <w:rsid w:val="00CA5DA3"/>
    <w:rsid w:val="00CB239D"/>
    <w:rsid w:val="00CC67BF"/>
    <w:rsid w:val="00CE11B2"/>
    <w:rsid w:val="00CE1B34"/>
    <w:rsid w:val="00CE316E"/>
    <w:rsid w:val="00CF1CC5"/>
    <w:rsid w:val="00CF22A3"/>
    <w:rsid w:val="00D15607"/>
    <w:rsid w:val="00D54723"/>
    <w:rsid w:val="00D669B3"/>
    <w:rsid w:val="00DA19D9"/>
    <w:rsid w:val="00DB1328"/>
    <w:rsid w:val="00DD0253"/>
    <w:rsid w:val="00DE696E"/>
    <w:rsid w:val="00E102F1"/>
    <w:rsid w:val="00E33F55"/>
    <w:rsid w:val="00E411B3"/>
    <w:rsid w:val="00E42B14"/>
    <w:rsid w:val="00E55724"/>
    <w:rsid w:val="00E72070"/>
    <w:rsid w:val="00E73445"/>
    <w:rsid w:val="00EB068F"/>
    <w:rsid w:val="00EB4C8D"/>
    <w:rsid w:val="00EE1252"/>
    <w:rsid w:val="00F20743"/>
    <w:rsid w:val="00F21B23"/>
    <w:rsid w:val="00F542B8"/>
    <w:rsid w:val="00F643F7"/>
    <w:rsid w:val="00F67C85"/>
    <w:rsid w:val="00F711DB"/>
    <w:rsid w:val="00F72EBE"/>
    <w:rsid w:val="00F75D78"/>
    <w:rsid w:val="00F85346"/>
    <w:rsid w:val="00FB2E91"/>
    <w:rsid w:val="00FB4F31"/>
    <w:rsid w:val="00FD0270"/>
    <w:rsid w:val="00FD2C37"/>
    <w:rsid w:val="00FF0A4B"/>
    <w:rsid w:val="00FF1D2A"/>
    <w:rsid w:val="00FF5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D476BD2"/>
  <w15:chartTrackingRefBased/>
  <w15:docId w15:val="{E9C2D39F-3599-4EB6-9DDE-C60B039527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1477E"/>
  </w:style>
  <w:style w:type="paragraph" w:styleId="Heading1">
    <w:name w:val="heading 1"/>
    <w:basedOn w:val="Normal"/>
    <w:next w:val="Normal"/>
    <w:link w:val="Heading1Char"/>
    <w:uiPriority w:val="9"/>
    <w:qFormat/>
    <w:rsid w:val="0051477E"/>
    <w:pPr>
      <w:pBdr>
        <w:top w:val="single" w:sz="24" w:space="0" w:color="4472C4" w:themeColor="accent1"/>
        <w:left w:val="single" w:sz="24" w:space="0" w:color="4472C4" w:themeColor="accent1"/>
        <w:bottom w:val="single" w:sz="24" w:space="0" w:color="4472C4" w:themeColor="accent1"/>
        <w:right w:val="single" w:sz="24" w:space="0" w:color="4472C4" w:themeColor="accent1"/>
      </w:pBdr>
      <w:shd w:val="clear" w:color="auto" w:fill="4472C4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1477E"/>
    <w:pPr>
      <w:pBdr>
        <w:top w:val="single" w:sz="24" w:space="0" w:color="D9E2F3" w:themeColor="accent1" w:themeTint="33"/>
        <w:left w:val="single" w:sz="24" w:space="0" w:color="D9E2F3" w:themeColor="accent1" w:themeTint="33"/>
        <w:bottom w:val="single" w:sz="24" w:space="0" w:color="D9E2F3" w:themeColor="accent1" w:themeTint="33"/>
        <w:right w:val="single" w:sz="24" w:space="0" w:color="D9E2F3" w:themeColor="accent1" w:themeTint="33"/>
      </w:pBdr>
      <w:shd w:val="clear" w:color="auto" w:fill="D9E2F3" w:themeFill="accent1" w:themeFillTint="33"/>
      <w:spacing w:after="0"/>
      <w:outlineLvl w:val="1"/>
    </w:pPr>
    <w:rPr>
      <w:caps/>
      <w:spacing w:val="15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1477E"/>
    <w:pPr>
      <w:pBdr>
        <w:top w:val="single" w:sz="6" w:space="2" w:color="4472C4" w:themeColor="accent1"/>
      </w:pBdr>
      <w:spacing w:before="300" w:after="0"/>
      <w:outlineLvl w:val="2"/>
    </w:pPr>
    <w:rPr>
      <w:caps/>
      <w:color w:val="1F3763" w:themeColor="accent1" w:themeShade="7F"/>
      <w:spacing w:val="1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1477E"/>
    <w:pPr>
      <w:pBdr>
        <w:top w:val="dotted" w:sz="6" w:space="2" w:color="4472C4" w:themeColor="accent1"/>
      </w:pBdr>
      <w:spacing w:before="200" w:after="0"/>
      <w:outlineLvl w:val="3"/>
    </w:pPr>
    <w:rPr>
      <w:caps/>
      <w:color w:val="2F5496" w:themeColor="accent1" w:themeShade="BF"/>
      <w:spacing w:val="1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1477E"/>
    <w:pPr>
      <w:pBdr>
        <w:bottom w:val="single" w:sz="6" w:space="1" w:color="4472C4" w:themeColor="accent1"/>
      </w:pBdr>
      <w:spacing w:before="200" w:after="0"/>
      <w:outlineLvl w:val="4"/>
    </w:pPr>
    <w:rPr>
      <w:caps/>
      <w:color w:val="2F5496" w:themeColor="accent1" w:themeShade="BF"/>
      <w:spacing w:val="1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1477E"/>
    <w:pPr>
      <w:pBdr>
        <w:bottom w:val="dotted" w:sz="6" w:space="1" w:color="4472C4" w:themeColor="accent1"/>
      </w:pBdr>
      <w:spacing w:before="200" w:after="0"/>
      <w:outlineLvl w:val="5"/>
    </w:pPr>
    <w:rPr>
      <w:caps/>
      <w:color w:val="2F5496" w:themeColor="accent1" w:themeShade="BF"/>
      <w:spacing w:val="1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1477E"/>
    <w:pPr>
      <w:spacing w:before="200" w:after="0"/>
      <w:outlineLvl w:val="6"/>
    </w:pPr>
    <w:rPr>
      <w:caps/>
      <w:color w:val="2F5496" w:themeColor="accent1" w:themeShade="BF"/>
      <w:spacing w:val="1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1477E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1477E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1477E"/>
    <w:rPr>
      <w:caps/>
      <w:color w:val="FFFFFF" w:themeColor="background1"/>
      <w:spacing w:val="15"/>
      <w:sz w:val="22"/>
      <w:szCs w:val="22"/>
      <w:shd w:val="clear" w:color="auto" w:fill="4472C4" w:themeFill="accent1"/>
    </w:rPr>
  </w:style>
  <w:style w:type="character" w:customStyle="1" w:styleId="blog-post-title-font">
    <w:name w:val="blog-post-title-font"/>
    <w:basedOn w:val="DefaultParagraphFont"/>
    <w:rsid w:val="00AC54C2"/>
  </w:style>
  <w:style w:type="character" w:customStyle="1" w:styleId="2phjq">
    <w:name w:val="_2phjq"/>
    <w:basedOn w:val="DefaultParagraphFont"/>
    <w:rsid w:val="00AC54C2"/>
  </w:style>
  <w:style w:type="paragraph" w:customStyle="1" w:styleId="mm8nw">
    <w:name w:val="mm8nw"/>
    <w:basedOn w:val="Normal"/>
    <w:rsid w:val="00AC54C2"/>
    <w:pPr>
      <w:spacing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uiPriority w:val="22"/>
    <w:qFormat/>
    <w:rsid w:val="0051477E"/>
    <w:rPr>
      <w:b/>
      <w:bCs/>
    </w:rPr>
  </w:style>
  <w:style w:type="paragraph" w:customStyle="1" w:styleId="1j-51">
    <w:name w:val="_1j-51"/>
    <w:basedOn w:val="Normal"/>
    <w:rsid w:val="005B5EE6"/>
    <w:pPr>
      <w:spacing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5B5EE6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51477E"/>
    <w:rPr>
      <w:caps/>
      <w:spacing w:val="15"/>
      <w:shd w:val="clear" w:color="auto" w:fill="D9E2F3" w:themeFill="accent1" w:themeFillTint="33"/>
    </w:rPr>
  </w:style>
  <w:style w:type="paragraph" w:styleId="Header">
    <w:name w:val="header"/>
    <w:basedOn w:val="Normal"/>
    <w:link w:val="HeaderChar"/>
    <w:uiPriority w:val="99"/>
    <w:unhideWhenUsed/>
    <w:rsid w:val="006E73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E7345"/>
  </w:style>
  <w:style w:type="paragraph" w:styleId="Footer">
    <w:name w:val="footer"/>
    <w:basedOn w:val="Normal"/>
    <w:link w:val="FooterChar"/>
    <w:uiPriority w:val="99"/>
    <w:unhideWhenUsed/>
    <w:rsid w:val="006E734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E7345"/>
  </w:style>
  <w:style w:type="character" w:styleId="PlaceholderText">
    <w:name w:val="Placeholder Text"/>
    <w:basedOn w:val="DefaultParagraphFont"/>
    <w:uiPriority w:val="99"/>
    <w:semiHidden/>
    <w:rsid w:val="007A1CCE"/>
    <w:rPr>
      <w:color w:val="808080"/>
    </w:rPr>
  </w:style>
  <w:style w:type="character" w:customStyle="1" w:styleId="Heading3Char">
    <w:name w:val="Heading 3 Char"/>
    <w:basedOn w:val="DefaultParagraphFont"/>
    <w:link w:val="Heading3"/>
    <w:uiPriority w:val="9"/>
    <w:rsid w:val="0051477E"/>
    <w:rPr>
      <w:caps/>
      <w:color w:val="1F3763" w:themeColor="accent1" w:themeShade="7F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1477E"/>
    <w:rPr>
      <w:caps/>
      <w:color w:val="2F5496" w:themeColor="accent1" w:themeShade="B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1477E"/>
    <w:rPr>
      <w:caps/>
      <w:color w:val="2F5496" w:themeColor="accent1" w:themeShade="B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1477E"/>
    <w:rPr>
      <w:caps/>
      <w:color w:val="2F5496" w:themeColor="accent1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1477E"/>
    <w:rPr>
      <w:caps/>
      <w:color w:val="2F5496" w:themeColor="accent1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1477E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1477E"/>
    <w:rPr>
      <w:i/>
      <w:iCs/>
      <w:caps/>
      <w:spacing w:val="1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1477E"/>
    <w:rPr>
      <w:b/>
      <w:bCs/>
      <w:color w:val="2F5496" w:themeColor="accent1" w:themeShade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51477E"/>
    <w:pPr>
      <w:spacing w:before="0" w:after="0"/>
    </w:pPr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1477E"/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51477E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SubtitleChar">
    <w:name w:val="Subtitle Char"/>
    <w:basedOn w:val="DefaultParagraphFont"/>
    <w:link w:val="Subtitle"/>
    <w:uiPriority w:val="11"/>
    <w:rsid w:val="0051477E"/>
    <w:rPr>
      <w:caps/>
      <w:color w:val="595959" w:themeColor="text1" w:themeTint="A6"/>
      <w:spacing w:val="10"/>
      <w:sz w:val="21"/>
      <w:szCs w:val="21"/>
    </w:rPr>
  </w:style>
  <w:style w:type="character" w:styleId="Emphasis">
    <w:name w:val="Emphasis"/>
    <w:uiPriority w:val="20"/>
    <w:qFormat/>
    <w:rsid w:val="0051477E"/>
    <w:rPr>
      <w:caps/>
      <w:color w:val="1F3763" w:themeColor="accent1" w:themeShade="7F"/>
      <w:spacing w:val="5"/>
    </w:rPr>
  </w:style>
  <w:style w:type="paragraph" w:styleId="NoSpacing">
    <w:name w:val="No Spacing"/>
    <w:uiPriority w:val="1"/>
    <w:qFormat/>
    <w:rsid w:val="0051477E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51477E"/>
    <w:rPr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51477E"/>
    <w:rPr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1477E"/>
    <w:pPr>
      <w:spacing w:before="240" w:after="240" w:line="240" w:lineRule="auto"/>
      <w:ind w:left="1080" w:right="1080"/>
      <w:jc w:val="center"/>
    </w:pPr>
    <w:rPr>
      <w:color w:val="4472C4" w:themeColor="accent1"/>
      <w:sz w:val="24"/>
      <w:szCs w:val="24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1477E"/>
    <w:rPr>
      <w:color w:val="4472C4" w:themeColor="accent1"/>
      <w:sz w:val="24"/>
      <w:szCs w:val="24"/>
    </w:rPr>
  </w:style>
  <w:style w:type="character" w:styleId="SubtleEmphasis">
    <w:name w:val="Subtle Emphasis"/>
    <w:uiPriority w:val="19"/>
    <w:qFormat/>
    <w:rsid w:val="0051477E"/>
    <w:rPr>
      <w:i/>
      <w:iCs/>
      <w:color w:val="1F3763" w:themeColor="accent1" w:themeShade="7F"/>
    </w:rPr>
  </w:style>
  <w:style w:type="character" w:styleId="IntenseEmphasis">
    <w:name w:val="Intense Emphasis"/>
    <w:uiPriority w:val="21"/>
    <w:qFormat/>
    <w:rsid w:val="0051477E"/>
    <w:rPr>
      <w:b/>
      <w:bCs/>
      <w:caps/>
      <w:color w:val="1F3763" w:themeColor="accent1" w:themeShade="7F"/>
      <w:spacing w:val="10"/>
    </w:rPr>
  </w:style>
  <w:style w:type="character" w:styleId="SubtleReference">
    <w:name w:val="Subtle Reference"/>
    <w:uiPriority w:val="31"/>
    <w:qFormat/>
    <w:rsid w:val="0051477E"/>
    <w:rPr>
      <w:b/>
      <w:bCs/>
      <w:color w:val="4472C4" w:themeColor="accent1"/>
    </w:rPr>
  </w:style>
  <w:style w:type="character" w:styleId="IntenseReference">
    <w:name w:val="Intense Reference"/>
    <w:uiPriority w:val="32"/>
    <w:qFormat/>
    <w:rsid w:val="0051477E"/>
    <w:rPr>
      <w:b/>
      <w:bCs/>
      <w:i/>
      <w:iCs/>
      <w:caps/>
      <w:color w:val="4472C4" w:themeColor="accent1"/>
    </w:rPr>
  </w:style>
  <w:style w:type="character" w:styleId="BookTitle">
    <w:name w:val="Book Title"/>
    <w:uiPriority w:val="33"/>
    <w:qFormat/>
    <w:rsid w:val="0051477E"/>
    <w:rPr>
      <w:b/>
      <w:bCs/>
      <w:i/>
      <w:iCs/>
      <w:spacing w:val="0"/>
    </w:rPr>
  </w:style>
  <w:style w:type="paragraph" w:styleId="TOCHeading">
    <w:name w:val="TOC Heading"/>
    <w:basedOn w:val="Heading1"/>
    <w:next w:val="Normal"/>
    <w:uiPriority w:val="39"/>
    <w:unhideWhenUsed/>
    <w:qFormat/>
    <w:rsid w:val="0051477E"/>
    <w:pPr>
      <w:outlineLvl w:val="9"/>
    </w:pPr>
  </w:style>
  <w:style w:type="character" w:customStyle="1" w:styleId="guilabel">
    <w:name w:val="guilabel"/>
    <w:basedOn w:val="DefaultParagraphFont"/>
    <w:rsid w:val="0051477E"/>
  </w:style>
  <w:style w:type="character" w:styleId="HTMLCode">
    <w:name w:val="HTML Code"/>
    <w:basedOn w:val="DefaultParagraphFont"/>
    <w:uiPriority w:val="99"/>
    <w:semiHidden/>
    <w:unhideWhenUsed/>
    <w:rsid w:val="0051477E"/>
    <w:rPr>
      <w:rFonts w:ascii="Courier New" w:eastAsia="Times New Roman" w:hAnsi="Courier New" w:cs="Courier New"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5E5BF5"/>
    <w:pPr>
      <w:spacing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GridTable4-Accent6">
    <w:name w:val="Grid Table 4 Accent 6"/>
    <w:basedOn w:val="TableNormal"/>
    <w:uiPriority w:val="49"/>
    <w:rsid w:val="005E5BF5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GridTable4-Accent5">
    <w:name w:val="Grid Table 4 Accent 5"/>
    <w:basedOn w:val="TableNormal"/>
    <w:uiPriority w:val="49"/>
    <w:rsid w:val="009416EC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GridTable4-Accent1">
    <w:name w:val="Grid Table 4 Accent 1"/>
    <w:basedOn w:val="TableNormal"/>
    <w:uiPriority w:val="49"/>
    <w:rsid w:val="009416EC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paragraph" w:styleId="TOC1">
    <w:name w:val="toc 1"/>
    <w:basedOn w:val="Normal"/>
    <w:next w:val="Normal"/>
    <w:autoRedefine/>
    <w:uiPriority w:val="39"/>
    <w:unhideWhenUsed/>
    <w:rsid w:val="0070126F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70126F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70126F"/>
    <w:pPr>
      <w:spacing w:after="100"/>
      <w:ind w:left="400"/>
    </w:pPr>
  </w:style>
  <w:style w:type="character" w:styleId="Hyperlink">
    <w:name w:val="Hyperlink"/>
    <w:basedOn w:val="DefaultParagraphFont"/>
    <w:uiPriority w:val="99"/>
    <w:unhideWhenUsed/>
    <w:rsid w:val="0070126F"/>
    <w:rPr>
      <w:color w:val="0563C1" w:themeColor="hyperlink"/>
      <w:u w:val="single"/>
    </w:rPr>
  </w:style>
  <w:style w:type="character" w:customStyle="1" w:styleId="phrase">
    <w:name w:val="phrase"/>
    <w:basedOn w:val="DefaultParagraphFont"/>
    <w:rsid w:val="0096614B"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DE696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Theme="minorHAnsi" w:hAnsi="Courier New" w:cs="Courier Ne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DE696E"/>
    <w:rPr>
      <w:rFonts w:ascii="Courier New" w:eastAsiaTheme="minorHAnsi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22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14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5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0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845475">
              <w:marLeft w:val="0"/>
              <w:marRight w:val="0"/>
              <w:marTop w:val="40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410154">
          <w:marLeft w:val="0"/>
          <w:marRight w:val="0"/>
          <w:marTop w:val="3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03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903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46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48746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36860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5271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535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1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15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6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3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7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0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3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9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08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support.sentinelone.com/hc/en-us/articles/4414520321047" TargetMode="External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emf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7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image" Target="media/image10.PNG"/><Relationship Id="rId29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31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oleObject" Target="embeddings/oleObject3.bin"/><Relationship Id="rId27" Type="http://schemas.openxmlformats.org/officeDocument/2006/relationships/glossaryDocument" Target="glossary/document.xml"/><Relationship Id="rId30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79EC0F3119AF4282905CC443B8CE005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09F1C6E-CAD3-4076-8BFA-74B4D0685666}"/>
      </w:docPartPr>
      <w:docPartBody>
        <w:p w:rsidR="00EE3D60" w:rsidRDefault="00904C5B" w:rsidP="00904C5B">
          <w:pPr>
            <w:pStyle w:val="79EC0F3119AF4282905CC443B8CE0050"/>
          </w:pPr>
          <w:r w:rsidRPr="00CC2AFB">
            <w:rPr>
              <w:rStyle w:val="PlaceholderText"/>
            </w:rPr>
            <w:t>[Category]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4C5B"/>
    <w:rsid w:val="00270696"/>
    <w:rsid w:val="00424461"/>
    <w:rsid w:val="0061477B"/>
    <w:rsid w:val="006B1E5E"/>
    <w:rsid w:val="00794007"/>
    <w:rsid w:val="00904C5B"/>
    <w:rsid w:val="00915F22"/>
    <w:rsid w:val="00920E88"/>
    <w:rsid w:val="00927BFD"/>
    <w:rsid w:val="0098160E"/>
    <w:rsid w:val="009F20CA"/>
    <w:rsid w:val="00AA2795"/>
    <w:rsid w:val="00BC0468"/>
    <w:rsid w:val="00CB25F5"/>
    <w:rsid w:val="00D15F10"/>
    <w:rsid w:val="00EA579F"/>
    <w:rsid w:val="00EE3D60"/>
    <w:rsid w:val="00FE7A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04C5B"/>
    <w:rPr>
      <w:color w:val="808080"/>
    </w:rPr>
  </w:style>
  <w:style w:type="paragraph" w:customStyle="1" w:styleId="79EC0F3119AF4282905CC443B8CE0050">
    <w:name w:val="79EC0F3119AF4282905CC443B8CE0050"/>
    <w:rsid w:val="00904C5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9D3182673F3848B75FD4A91F84C91D" ma:contentTypeVersion="7" ma:contentTypeDescription="Create a new document." ma:contentTypeScope="" ma:versionID="2c89659babb0d95a12ff603b50098bd2">
  <xsd:schema xmlns:xsd="http://www.w3.org/2001/XMLSchema" xmlns:xs="http://www.w3.org/2001/XMLSchema" xmlns:p="http://schemas.microsoft.com/office/2006/metadata/properties" xmlns:ns2="ca045423-d8c8-4dd4-af93-fd609175845d" xmlns:ns3="021a3dc6-3602-4131-89a2-50a03cee98e4" xmlns:ns4="76c8fcd3-cfe1-42f2-badd-9b40e35f2444" xmlns:ns5="4edab997-73eb-4236-adf6-f9a1ffb77438" targetNamespace="http://schemas.microsoft.com/office/2006/metadata/properties" ma:root="true" ma:fieldsID="02a6c4ae234f2875499a057304ca9ffc" ns2:_="" ns3:_="" ns4:_="" ns5:_="">
    <xsd:import namespace="ca045423-d8c8-4dd4-af93-fd609175845d"/>
    <xsd:import namespace="021a3dc6-3602-4131-89a2-50a03cee98e4"/>
    <xsd:import namespace="76c8fcd3-cfe1-42f2-badd-9b40e35f2444"/>
    <xsd:import namespace="4edab997-73eb-4236-adf6-f9a1ffb77438"/>
    <xsd:element name="properties">
      <xsd:complexType>
        <xsd:sequence>
          <xsd:element name="documentManagement">
            <xsd:complexType>
              <xsd:all>
                <xsd:element ref="ns3:lcf76f155ced4ddcb4097134ff3c332f" minOccurs="0"/>
                <xsd:element ref="ns4:TaxCatchAl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5:SharedWithUsers" minOccurs="0"/>
                <xsd:element ref="ns5:SharedWithDetail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045423-d8c8-4dd4-af93-fd60917584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fals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fals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fals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false">
      <xsd:simpleType>
        <xsd:restriction base="dms:Unknown"/>
      </xsd:simpleType>
    </xsd:element>
    <xsd:element name="MediaServiceGenerationTime" ma:index="15" nillable="true" ma:displayName="MediaServiceGenerationTime" ma:hidden="true" ma:internalName="MediaServiceGenerationTime" ma:readOnly="fals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false">
      <xsd:simpleType>
        <xsd:restriction base="dms:Text"/>
      </xsd:simpleType>
    </xsd:element>
    <xsd:element name="MediaServiceOCR" ma:index="17" nillable="true" ma:displayName="Extracted Text" ma:hidden="true" ma:internalName="MediaServiceOCR" ma:readOnly="false">
      <xsd:simpleType>
        <xsd:restriction base="dms:Note"/>
      </xsd:simpleType>
    </xsd:element>
    <xsd:element name="MediaServiceLocation" ma:index="18" nillable="true" ma:displayName="Location" ma:hidden="true" ma:internalName="MediaServiceLoca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1a3dc6-3602-4131-89a2-50a03cee98e4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8" nillable="true" ma:taxonomy="true" ma:internalName="lcf76f155ced4ddcb4097134ff3c332f" ma:taxonomyFieldName="MediaServiceImageTags" ma:displayName="Image Tags" ma:readOnly="false" ma:fieldId="{5cf76f15-5ced-4ddc-b409-7134ff3c332f}" ma:taxonomyMulti="true" ma:sspId="957a4890-ee8a-4f9c-8112-41cc643ac68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c8fcd3-cfe1-42f2-badd-9b40e35f2444" elementFormDefault="qualified">
    <xsd:import namespace="http://schemas.microsoft.com/office/2006/documentManagement/types"/>
    <xsd:import namespace="http://schemas.microsoft.com/office/infopath/2007/PartnerControls"/>
    <xsd:element name="TaxCatchAll" ma:index="9" nillable="true" ma:displayName="Taxonomy Catch All Column" ma:hidden="true" ma:list="{7f8134e8-10d8-455f-9e08-16285ad0c2dc}" ma:internalName="TaxCatchAll" ma:readOnly="false" ma:showField="CatchAllData" ma:web="76c8fcd3-cfe1-42f2-badd-9b40e35f244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dab997-73eb-4236-adf6-f9a1ffb7743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hidden="true" ma:internalName="SharedWithUsers" ma:readOnly="fals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hidden="true" ma:internalName="SharedWithDetails" ma:readOnly="fals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Metadata xmlns="ca045423-d8c8-4dd4-af93-fd609175845d" xsi:nil="true"/>
    <MediaServiceOCR xmlns="ca045423-d8c8-4dd4-af93-fd609175845d" xsi:nil="true"/>
    <lcf76f155ced4ddcb4097134ff3c332f xmlns="021a3dc6-3602-4131-89a2-50a03cee98e4">
      <Terms xmlns="http://schemas.microsoft.com/office/infopath/2007/PartnerControls"/>
    </lcf76f155ced4ddcb4097134ff3c332f>
    <MediaLengthInSeconds xmlns="ca045423-d8c8-4dd4-af93-fd609175845d" xsi:nil="true"/>
    <MediaServiceDateTaken xmlns="ca045423-d8c8-4dd4-af93-fd609175845d" xsi:nil="true"/>
    <TaxCatchAll xmlns="76c8fcd3-cfe1-42f2-badd-9b40e35f2444" xsi:nil="true"/>
    <MediaServiceGenerationTime xmlns="ca045423-d8c8-4dd4-af93-fd609175845d" xsi:nil="true"/>
    <MediaServiceFastMetadata xmlns="ca045423-d8c8-4dd4-af93-fd609175845d" xsi:nil="true"/>
    <SharedWithDetails xmlns="4edab997-73eb-4236-adf6-f9a1ffb77438" xsi:nil="true"/>
    <SharedWithUsers xmlns="4edab997-73eb-4236-adf6-f9a1ffb77438">
      <UserInfo>
        <DisplayName/>
        <AccountId xsi:nil="true"/>
        <AccountType/>
      </UserInfo>
    </SharedWithUsers>
    <MediaServiceEventHashCode xmlns="ca045423-d8c8-4dd4-af93-fd609175845d" xsi:nil="true"/>
    <MediaServiceLocation xmlns="ca045423-d8c8-4dd4-af93-fd609175845d" xsi:nil="true"/>
  </documentManagement>
</p:properties>
</file>

<file path=customXml/itemProps1.xml><?xml version="1.0" encoding="utf-8"?>
<ds:datastoreItem xmlns:ds="http://schemas.openxmlformats.org/officeDocument/2006/customXml" ds:itemID="{971A74EF-0275-456D-A9D3-66C9B9DDCB6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A49347D-7842-41F8-BC53-64A66B071F25}"/>
</file>

<file path=customXml/itemProps3.xml><?xml version="1.0" encoding="utf-8"?>
<ds:datastoreItem xmlns:ds="http://schemas.openxmlformats.org/officeDocument/2006/customXml" ds:itemID="{D9C477CC-2A3B-47C6-8D7D-5482DA37B4A5}"/>
</file>

<file path=customXml/itemProps4.xml><?xml version="1.0" encoding="utf-8"?>
<ds:datastoreItem xmlns:ds="http://schemas.openxmlformats.org/officeDocument/2006/customXml" ds:itemID="{C0C7E1F6-DB17-46D2-B655-1BAD6430B8F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10</Pages>
  <Words>879</Words>
  <Characters>5015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Umor Siddique</dc:creator>
  <cp:keywords/>
  <dc:description/>
  <cp:lastModifiedBy>Ali Syed</cp:lastModifiedBy>
  <cp:revision>12</cp:revision>
  <dcterms:created xsi:type="dcterms:W3CDTF">2023-07-26T13:43:00Z</dcterms:created>
  <dcterms:modified xsi:type="dcterms:W3CDTF">2024-02-08T21:26:00Z</dcterms:modified>
  <cp:category>Confidential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3ed04b326a4e3f75241d509f1d3eac1cb4b68b55f24d32ebacdcd472cb78f4ab</vt:lpwstr>
  </property>
  <property fmtid="{D5CDD505-2E9C-101B-9397-08002B2CF9AE}" pid="3" name="MSIP_Label_defa4170-0d19-0005-0004-bc88714345d2_Enabled">
    <vt:lpwstr>true</vt:lpwstr>
  </property>
  <property fmtid="{D5CDD505-2E9C-101B-9397-08002B2CF9AE}" pid="4" name="MSIP_Label_defa4170-0d19-0005-0004-bc88714345d2_SetDate">
    <vt:lpwstr>2023-05-11T13:25:24Z</vt:lpwstr>
  </property>
  <property fmtid="{D5CDD505-2E9C-101B-9397-08002B2CF9AE}" pid="5" name="MSIP_Label_defa4170-0d19-0005-0004-bc88714345d2_Method">
    <vt:lpwstr>Standard</vt:lpwstr>
  </property>
  <property fmtid="{D5CDD505-2E9C-101B-9397-08002B2CF9AE}" pid="6" name="MSIP_Label_defa4170-0d19-0005-0004-bc88714345d2_Name">
    <vt:lpwstr>defa4170-0d19-0005-0004-bc88714345d2</vt:lpwstr>
  </property>
  <property fmtid="{D5CDD505-2E9C-101B-9397-08002B2CF9AE}" pid="7" name="MSIP_Label_defa4170-0d19-0005-0004-bc88714345d2_SiteId">
    <vt:lpwstr>50a81cdc-f3d5-45a1-83e8-51e930e12ead</vt:lpwstr>
  </property>
  <property fmtid="{D5CDD505-2E9C-101B-9397-08002B2CF9AE}" pid="8" name="MSIP_Label_defa4170-0d19-0005-0004-bc88714345d2_ActionId">
    <vt:lpwstr>2c7be799-c4b7-464a-aba4-bec55a0c1e62</vt:lpwstr>
  </property>
  <property fmtid="{D5CDD505-2E9C-101B-9397-08002B2CF9AE}" pid="9" name="MSIP_Label_defa4170-0d19-0005-0004-bc88714345d2_ContentBits">
    <vt:lpwstr>0</vt:lpwstr>
  </property>
  <property fmtid="{D5CDD505-2E9C-101B-9397-08002B2CF9AE}" pid="10" name="ContentTypeId">
    <vt:lpwstr>0x010100319D3182673F3848B75FD4A91F84C91D</vt:lpwstr>
  </property>
</Properties>
</file>